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011F4" w14:textId="78BB3615" w:rsidR="00DE40D7" w:rsidRPr="0009559B" w:rsidRDefault="00DE40D7" w:rsidP="00DE40D7">
      <w:pPr>
        <w:jc w:val="center"/>
        <w:rPr>
          <w:b/>
          <w:bCs/>
          <w:sz w:val="28"/>
          <w:szCs w:val="28"/>
        </w:rPr>
      </w:pPr>
      <w:r w:rsidRPr="0009559B">
        <w:rPr>
          <w:b/>
          <w:bCs/>
          <w:sz w:val="28"/>
          <w:szCs w:val="28"/>
        </w:rPr>
        <w:t>Program kształcenia ustawicznego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149"/>
        <w:gridCol w:w="7283"/>
      </w:tblGrid>
      <w:tr w:rsidR="00DE40D7" w14:paraId="0DA3720A" w14:textId="77777777" w:rsidTr="0009559B">
        <w:tc>
          <w:tcPr>
            <w:tcW w:w="2918" w:type="dxa"/>
          </w:tcPr>
          <w:p w14:paraId="67FEDCEB" w14:textId="05E8C2DB" w:rsidR="00DE40D7" w:rsidRDefault="00DE40D7" w:rsidP="00DE40D7">
            <w:pPr>
              <w:rPr>
                <w:b/>
                <w:bCs/>
              </w:rPr>
            </w:pPr>
            <w:r>
              <w:rPr>
                <w:b/>
                <w:bCs/>
              </w:rPr>
              <w:t>Nazwa i adres jednostki</w:t>
            </w:r>
            <w:r>
              <w:rPr>
                <w:b/>
                <w:bCs/>
              </w:rPr>
              <w:t xml:space="preserve"> kształcącej</w:t>
            </w:r>
            <w:r>
              <w:rPr>
                <w:b/>
                <w:bCs/>
              </w:rPr>
              <w:t>:</w:t>
            </w:r>
          </w:p>
        </w:tc>
        <w:tc>
          <w:tcPr>
            <w:tcW w:w="6433" w:type="dxa"/>
          </w:tcPr>
          <w:p w14:paraId="6CE102A4" w14:textId="54B6FC89" w:rsidR="00DE40D7" w:rsidRPr="007E4231" w:rsidRDefault="00DE40D7" w:rsidP="007E4231">
            <w:pPr>
              <w:spacing w:before="240"/>
              <w:jc w:val="center"/>
            </w:pPr>
            <w:r w:rsidRPr="007E4231">
              <w:t>………………………………………………………………………………………………</w:t>
            </w:r>
          </w:p>
          <w:p w14:paraId="6C121748" w14:textId="77777777" w:rsidR="007E4231" w:rsidRPr="007E4231" w:rsidRDefault="007E4231" w:rsidP="007E4231">
            <w:pPr>
              <w:spacing w:before="240"/>
              <w:jc w:val="center"/>
            </w:pPr>
            <w:r w:rsidRPr="007E4231">
              <w:t>………………………………………………………………………………………………</w:t>
            </w:r>
          </w:p>
          <w:p w14:paraId="376E18C9" w14:textId="7D59C4EE" w:rsidR="00C543A1" w:rsidRPr="00C543A1" w:rsidRDefault="007E4231" w:rsidP="00C543A1">
            <w:pPr>
              <w:spacing w:before="240"/>
              <w:jc w:val="center"/>
            </w:pPr>
            <w:r w:rsidRPr="007E4231">
              <w:t>………………………………………………………………………………………………</w:t>
            </w:r>
          </w:p>
        </w:tc>
      </w:tr>
      <w:tr w:rsidR="00C543A1" w14:paraId="2D68A119" w14:textId="77777777" w:rsidTr="0009559B">
        <w:tc>
          <w:tcPr>
            <w:tcW w:w="2918" w:type="dxa"/>
          </w:tcPr>
          <w:p w14:paraId="254FE5FE" w14:textId="0AFB32DF" w:rsidR="00C543A1" w:rsidRDefault="00C543A1" w:rsidP="00C543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NIP jednostki:</w:t>
            </w:r>
          </w:p>
        </w:tc>
        <w:tc>
          <w:tcPr>
            <w:tcW w:w="6433" w:type="dxa"/>
          </w:tcPr>
          <w:p w14:paraId="0537168C" w14:textId="3398D510" w:rsidR="00C543A1" w:rsidRPr="007E4231" w:rsidRDefault="00C543A1" w:rsidP="00C543A1">
            <w:pPr>
              <w:spacing w:before="240"/>
              <w:jc w:val="center"/>
            </w:pPr>
            <w:r w:rsidRPr="007E4231">
              <w:t>………………………………………………………………………………………………</w:t>
            </w:r>
          </w:p>
        </w:tc>
      </w:tr>
      <w:tr w:rsidR="00DE40D7" w14:paraId="762EDB82" w14:textId="77777777" w:rsidTr="0009559B">
        <w:trPr>
          <w:trHeight w:val="585"/>
        </w:trPr>
        <w:tc>
          <w:tcPr>
            <w:tcW w:w="2918" w:type="dxa"/>
          </w:tcPr>
          <w:p w14:paraId="09E7A425" w14:textId="0F1A6D61" w:rsidR="00DE40D7" w:rsidRDefault="00DE40D7" w:rsidP="00DE40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kształcenia:</w:t>
            </w:r>
          </w:p>
          <w:p w14:paraId="4C03FE09" w14:textId="77777777" w:rsidR="00DE40D7" w:rsidRDefault="00DE40D7" w:rsidP="00DE40D7">
            <w:pPr>
              <w:jc w:val="center"/>
              <w:rPr>
                <w:b/>
                <w:bCs/>
              </w:rPr>
            </w:pPr>
          </w:p>
          <w:p w14:paraId="525AA846" w14:textId="5AB15BDB" w:rsidR="00DE40D7" w:rsidRDefault="00DE40D7" w:rsidP="00DE40D7">
            <w:pPr>
              <w:jc w:val="center"/>
              <w:rPr>
                <w:b/>
                <w:bCs/>
              </w:rPr>
            </w:pPr>
          </w:p>
        </w:tc>
        <w:tc>
          <w:tcPr>
            <w:tcW w:w="6433" w:type="dxa"/>
          </w:tcPr>
          <w:p w14:paraId="70733864" w14:textId="77777777" w:rsidR="007E4231" w:rsidRPr="007E4231" w:rsidRDefault="007E4231" w:rsidP="007E4231">
            <w:pPr>
              <w:spacing w:before="240"/>
              <w:jc w:val="center"/>
            </w:pPr>
            <w:r w:rsidRPr="007E4231">
              <w:t>………………………………………………………………………………………………</w:t>
            </w:r>
          </w:p>
          <w:p w14:paraId="0F47591B" w14:textId="77777777" w:rsidR="007E4231" w:rsidRPr="007E4231" w:rsidRDefault="007E4231" w:rsidP="007E4231">
            <w:pPr>
              <w:spacing w:before="240"/>
              <w:jc w:val="center"/>
            </w:pPr>
            <w:r w:rsidRPr="007E4231">
              <w:t>………………………………………………………………………………………………</w:t>
            </w:r>
          </w:p>
          <w:p w14:paraId="7AF65992" w14:textId="3F320F31" w:rsidR="00DE40D7" w:rsidRDefault="007E4231" w:rsidP="007E4231">
            <w:pPr>
              <w:jc w:val="center"/>
              <w:rPr>
                <w:b/>
                <w:bCs/>
              </w:rPr>
            </w:pPr>
            <w:r w:rsidRPr="007E4231">
              <w:t>………………………………………………………………………………………………</w:t>
            </w:r>
          </w:p>
        </w:tc>
      </w:tr>
      <w:tr w:rsidR="00C543A1" w14:paraId="13B29503" w14:textId="77777777" w:rsidTr="0009559B">
        <w:trPr>
          <w:trHeight w:val="585"/>
        </w:trPr>
        <w:tc>
          <w:tcPr>
            <w:tcW w:w="2918" w:type="dxa"/>
          </w:tcPr>
          <w:p w14:paraId="47C88DA1" w14:textId="722D9E49" w:rsidR="00C543A1" w:rsidRDefault="00C543A1" w:rsidP="00DE40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Jednostka kształcąca posiada wpis do Bazy Usług Rozwojowych</w:t>
            </w:r>
          </w:p>
        </w:tc>
        <w:tc>
          <w:tcPr>
            <w:tcW w:w="6433" w:type="dxa"/>
          </w:tcPr>
          <w:p w14:paraId="30BB04A1" w14:textId="411E8FD9" w:rsidR="00C543A1" w:rsidRDefault="00C543A1" w:rsidP="00DE40D7">
            <w:pPr>
              <w:pStyle w:val="Akapitzlist"/>
              <w:numPr>
                <w:ilvl w:val="0"/>
                <w:numId w:val="1"/>
              </w:numPr>
            </w:pPr>
            <w:r>
              <w:t>Tak</w:t>
            </w:r>
          </w:p>
          <w:p w14:paraId="73EE2FF4" w14:textId="58B2C3D3" w:rsidR="00C543A1" w:rsidRPr="00DE40D7" w:rsidRDefault="00C543A1" w:rsidP="00DE40D7">
            <w:pPr>
              <w:pStyle w:val="Akapitzlist"/>
              <w:numPr>
                <w:ilvl w:val="0"/>
                <w:numId w:val="1"/>
              </w:numPr>
            </w:pPr>
            <w:r>
              <w:t xml:space="preserve">Nie </w:t>
            </w:r>
          </w:p>
        </w:tc>
      </w:tr>
      <w:tr w:rsidR="00DE40D7" w14:paraId="58EE190B" w14:textId="77777777" w:rsidTr="0009559B">
        <w:trPr>
          <w:trHeight w:val="585"/>
        </w:trPr>
        <w:tc>
          <w:tcPr>
            <w:tcW w:w="2918" w:type="dxa"/>
          </w:tcPr>
          <w:p w14:paraId="77CBF94D" w14:textId="5361D80B" w:rsidR="00DE40D7" w:rsidRDefault="00DE40D7" w:rsidP="00DE40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Rodzaj kształcenia</w:t>
            </w:r>
            <w:r w:rsidR="00C543A1">
              <w:rPr>
                <w:b/>
                <w:bCs/>
              </w:rPr>
              <w:t>:</w:t>
            </w:r>
          </w:p>
        </w:tc>
        <w:tc>
          <w:tcPr>
            <w:tcW w:w="6433" w:type="dxa"/>
          </w:tcPr>
          <w:p w14:paraId="3889DB1A" w14:textId="77777777" w:rsidR="00DE40D7" w:rsidRPr="00DE40D7" w:rsidRDefault="00DE40D7" w:rsidP="00DE40D7">
            <w:pPr>
              <w:pStyle w:val="Akapitzlist"/>
              <w:numPr>
                <w:ilvl w:val="0"/>
                <w:numId w:val="1"/>
              </w:numPr>
            </w:pPr>
            <w:r w:rsidRPr="00DE40D7">
              <w:t xml:space="preserve">Szkolenie </w:t>
            </w:r>
          </w:p>
          <w:p w14:paraId="650D8C03" w14:textId="77777777" w:rsidR="00DE40D7" w:rsidRPr="00DE40D7" w:rsidRDefault="00DE40D7" w:rsidP="00DE40D7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  <w:r w:rsidRPr="00DE40D7">
              <w:t xml:space="preserve">Potwierdzenie </w:t>
            </w:r>
            <w:r w:rsidRPr="00DE40D7">
              <w:t>naby</w:t>
            </w:r>
            <w:r w:rsidRPr="00DE40D7">
              <w:t>cia</w:t>
            </w:r>
            <w:r w:rsidRPr="00DE40D7">
              <w:t xml:space="preserve"> wiedz</w:t>
            </w:r>
            <w:r w:rsidRPr="00DE40D7">
              <w:t>y</w:t>
            </w:r>
            <w:r w:rsidRPr="00DE40D7">
              <w:t xml:space="preserve"> i umiejętności lub wyda</w:t>
            </w:r>
            <w:r w:rsidRPr="00DE40D7">
              <w:t>nie</w:t>
            </w:r>
            <w:r w:rsidRPr="00DE40D7">
              <w:t xml:space="preserve"> dokument</w:t>
            </w:r>
            <w:r w:rsidRPr="00DE40D7">
              <w:t>u</w:t>
            </w:r>
            <w:r w:rsidRPr="00DE40D7">
              <w:t xml:space="preserve"> potwierdzające</w:t>
            </w:r>
            <w:r w:rsidRPr="00DE40D7">
              <w:t>go</w:t>
            </w:r>
            <w:r w:rsidRPr="00DE40D7">
              <w:t xml:space="preserve"> nabycie wiedzy </w:t>
            </w:r>
            <w:r w:rsidRPr="00DE40D7">
              <w:t xml:space="preserve">i </w:t>
            </w:r>
            <w:r w:rsidRPr="00DE40D7">
              <w:t>umiejętności</w:t>
            </w:r>
          </w:p>
          <w:p w14:paraId="6727E71F" w14:textId="5A4AEC13" w:rsidR="00DE40D7" w:rsidRPr="00DE40D7" w:rsidRDefault="00DE40D7" w:rsidP="00DE40D7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  <w:r>
              <w:t>Studia podyplomowe</w:t>
            </w:r>
          </w:p>
        </w:tc>
      </w:tr>
      <w:tr w:rsidR="00DE40D7" w14:paraId="200B4C84" w14:textId="77777777" w:rsidTr="0009559B">
        <w:tc>
          <w:tcPr>
            <w:tcW w:w="2918" w:type="dxa"/>
          </w:tcPr>
          <w:p w14:paraId="65CB4511" w14:textId="6BA9F30A" w:rsidR="00DE40D7" w:rsidRDefault="00DE40D7" w:rsidP="00DE40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godzin kształcenia przypadająca na jednego uczestnika</w:t>
            </w:r>
            <w:r w:rsidR="00C543A1">
              <w:rPr>
                <w:b/>
                <w:bCs/>
              </w:rPr>
              <w:t>:</w:t>
            </w:r>
          </w:p>
        </w:tc>
        <w:tc>
          <w:tcPr>
            <w:tcW w:w="6433" w:type="dxa"/>
          </w:tcPr>
          <w:p w14:paraId="60544AE9" w14:textId="77777777" w:rsidR="007E4231" w:rsidRDefault="007E4231" w:rsidP="007E4231"/>
          <w:p w14:paraId="42259583" w14:textId="5638E920" w:rsidR="00DE40D7" w:rsidRPr="007E4231" w:rsidRDefault="007E4231" w:rsidP="00C543A1">
            <w:pPr>
              <w:spacing w:before="240"/>
              <w:jc w:val="center"/>
            </w:pPr>
            <w:r w:rsidRPr="007E4231">
              <w:t>……………………………………</w:t>
            </w:r>
          </w:p>
        </w:tc>
      </w:tr>
      <w:tr w:rsidR="00C543A1" w14:paraId="256EC1A0" w14:textId="77777777" w:rsidTr="0009559B">
        <w:tc>
          <w:tcPr>
            <w:tcW w:w="2918" w:type="dxa"/>
          </w:tcPr>
          <w:p w14:paraId="75857A57" w14:textId="3E97267A" w:rsidR="00C543A1" w:rsidRDefault="00C543A1" w:rsidP="00DE40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Forma kształcenia ustawicznego:</w:t>
            </w:r>
          </w:p>
        </w:tc>
        <w:tc>
          <w:tcPr>
            <w:tcW w:w="6433" w:type="dxa"/>
          </w:tcPr>
          <w:p w14:paraId="343B32F8" w14:textId="77777777" w:rsidR="00C543A1" w:rsidRDefault="00C543A1" w:rsidP="00C543A1">
            <w:pPr>
              <w:pStyle w:val="Akapitzlist"/>
              <w:numPr>
                <w:ilvl w:val="0"/>
                <w:numId w:val="1"/>
              </w:numPr>
            </w:pPr>
            <w:r>
              <w:t>Stacjonarna</w:t>
            </w:r>
          </w:p>
          <w:p w14:paraId="64F2B870" w14:textId="0BEDBCF4" w:rsidR="00C543A1" w:rsidRDefault="00C543A1" w:rsidP="00C543A1">
            <w:pPr>
              <w:pStyle w:val="Akapitzlist"/>
              <w:numPr>
                <w:ilvl w:val="0"/>
                <w:numId w:val="1"/>
              </w:numPr>
            </w:pPr>
            <w:r>
              <w:t>Zdalna/on-line</w:t>
            </w:r>
          </w:p>
          <w:p w14:paraId="74336FF6" w14:textId="60E0585B" w:rsidR="00C543A1" w:rsidRDefault="00C543A1" w:rsidP="00C543A1">
            <w:pPr>
              <w:pStyle w:val="Akapitzlist"/>
              <w:numPr>
                <w:ilvl w:val="0"/>
                <w:numId w:val="1"/>
              </w:numPr>
            </w:pPr>
            <w:r>
              <w:t>E-</w:t>
            </w:r>
            <w:r w:rsidR="00D92A37">
              <w:t>learningi</w:t>
            </w:r>
          </w:p>
          <w:p w14:paraId="1CB34BC7" w14:textId="23BFB0C8" w:rsidR="00C543A1" w:rsidRDefault="00C543A1" w:rsidP="00C543A1">
            <w:pPr>
              <w:pStyle w:val="Akapitzlist"/>
              <w:numPr>
                <w:ilvl w:val="0"/>
                <w:numId w:val="1"/>
              </w:numPr>
            </w:pPr>
            <w:r>
              <w:t>Mieszana, jaka:……………………………………………………..</w:t>
            </w:r>
          </w:p>
        </w:tc>
      </w:tr>
      <w:tr w:rsidR="00DE40D7" w14:paraId="14C53FA2" w14:textId="77777777" w:rsidTr="0009559B">
        <w:tc>
          <w:tcPr>
            <w:tcW w:w="2918" w:type="dxa"/>
          </w:tcPr>
          <w:p w14:paraId="7525EBBB" w14:textId="77777777" w:rsidR="00C543A1" w:rsidRDefault="00C543A1" w:rsidP="00DE40D7">
            <w:pPr>
              <w:jc w:val="center"/>
              <w:rPr>
                <w:b/>
                <w:bCs/>
              </w:rPr>
            </w:pPr>
          </w:p>
          <w:p w14:paraId="5426A340" w14:textId="71DDA6B0" w:rsidR="00DE40D7" w:rsidRDefault="00DE40D7" w:rsidP="00DE40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kształcenia</w:t>
            </w:r>
            <w:r w:rsidR="00C543A1">
              <w:rPr>
                <w:b/>
                <w:bCs/>
              </w:rPr>
              <w:t>:</w:t>
            </w:r>
          </w:p>
        </w:tc>
        <w:tc>
          <w:tcPr>
            <w:tcW w:w="6433" w:type="dxa"/>
          </w:tcPr>
          <w:p w14:paraId="5EF0B826" w14:textId="77777777" w:rsidR="00C543A1" w:rsidRDefault="00C543A1" w:rsidP="00C543A1">
            <w:pPr>
              <w:jc w:val="center"/>
            </w:pPr>
          </w:p>
          <w:p w14:paraId="3EDD85C6" w14:textId="77777777" w:rsidR="00DE40D7" w:rsidRDefault="007E4231" w:rsidP="00C543A1">
            <w:pPr>
              <w:jc w:val="center"/>
            </w:pPr>
            <w:r w:rsidRPr="007E4231">
              <w:t>……………………………………</w:t>
            </w:r>
          </w:p>
          <w:p w14:paraId="6951A012" w14:textId="4AD16A88" w:rsidR="00C543A1" w:rsidRDefault="00C543A1" w:rsidP="00C543A1">
            <w:pPr>
              <w:jc w:val="center"/>
              <w:rPr>
                <w:b/>
                <w:bCs/>
              </w:rPr>
            </w:pPr>
          </w:p>
        </w:tc>
      </w:tr>
      <w:tr w:rsidR="00C543A1" w14:paraId="2E9A1AE7" w14:textId="77777777" w:rsidTr="0009559B">
        <w:tc>
          <w:tcPr>
            <w:tcW w:w="2918" w:type="dxa"/>
          </w:tcPr>
          <w:p w14:paraId="653DB121" w14:textId="335CFFD4" w:rsidR="00C543A1" w:rsidRDefault="00C543A1" w:rsidP="00C543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Miejsce odbywania kształcenia ustawicznego:</w:t>
            </w:r>
          </w:p>
        </w:tc>
        <w:tc>
          <w:tcPr>
            <w:tcW w:w="6433" w:type="dxa"/>
          </w:tcPr>
          <w:p w14:paraId="2ADE0367" w14:textId="77777777" w:rsidR="00C543A1" w:rsidRPr="007E4231" w:rsidRDefault="00C543A1" w:rsidP="00C543A1">
            <w:pPr>
              <w:spacing w:before="240"/>
              <w:jc w:val="center"/>
            </w:pPr>
            <w:r w:rsidRPr="007E4231">
              <w:t>………………………………………………………………………………………………</w:t>
            </w:r>
          </w:p>
          <w:p w14:paraId="22355206" w14:textId="77777777" w:rsidR="00C543A1" w:rsidRPr="007E4231" w:rsidRDefault="00C543A1" w:rsidP="00C543A1">
            <w:pPr>
              <w:spacing w:before="240"/>
              <w:jc w:val="center"/>
            </w:pPr>
            <w:r w:rsidRPr="007E4231">
              <w:t>………………………………………………………………………………………………</w:t>
            </w:r>
          </w:p>
          <w:p w14:paraId="0AC1244B" w14:textId="72986E38" w:rsidR="00C543A1" w:rsidRPr="007E4231" w:rsidRDefault="00C543A1" w:rsidP="00C543A1">
            <w:r w:rsidRPr="007E4231">
              <w:t>………………………………………………………………………………………………</w:t>
            </w:r>
          </w:p>
        </w:tc>
      </w:tr>
      <w:tr w:rsidR="00C543A1" w14:paraId="7CEFB9FB" w14:textId="77777777" w:rsidTr="0009559B">
        <w:tc>
          <w:tcPr>
            <w:tcW w:w="2918" w:type="dxa"/>
          </w:tcPr>
          <w:p w14:paraId="005D4B54" w14:textId="5F50A90B" w:rsidR="00C543A1" w:rsidRDefault="00C543A1" w:rsidP="00C543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Plan nauczania:</w:t>
            </w:r>
          </w:p>
        </w:tc>
        <w:tc>
          <w:tcPr>
            <w:tcW w:w="6433" w:type="dxa"/>
          </w:tcPr>
          <w:p w14:paraId="3969C1F8" w14:textId="77777777" w:rsidR="00C543A1" w:rsidRPr="007E4231" w:rsidRDefault="00C543A1" w:rsidP="00C543A1">
            <w:pPr>
              <w:spacing w:before="240"/>
              <w:jc w:val="center"/>
            </w:pPr>
            <w:r w:rsidRPr="007E4231">
              <w:t>………………………………………………………………………………………………</w:t>
            </w:r>
          </w:p>
          <w:p w14:paraId="2943116D" w14:textId="77777777" w:rsidR="00C543A1" w:rsidRPr="007E4231" w:rsidRDefault="00C543A1" w:rsidP="00C543A1">
            <w:pPr>
              <w:spacing w:before="240"/>
              <w:jc w:val="center"/>
            </w:pPr>
            <w:r w:rsidRPr="007E4231">
              <w:t>………………………………………………………………………………………………</w:t>
            </w:r>
          </w:p>
          <w:p w14:paraId="79BE99E3" w14:textId="77777777" w:rsidR="00C543A1" w:rsidRDefault="00C543A1" w:rsidP="00C543A1">
            <w:pPr>
              <w:jc w:val="center"/>
            </w:pPr>
            <w:r w:rsidRPr="007E4231">
              <w:t>………………………………………………………………………………………………</w:t>
            </w:r>
          </w:p>
          <w:p w14:paraId="2022830B" w14:textId="77777777" w:rsidR="00C543A1" w:rsidRPr="007E4231" w:rsidRDefault="00C543A1" w:rsidP="00C543A1">
            <w:pPr>
              <w:spacing w:before="240"/>
              <w:jc w:val="center"/>
            </w:pPr>
            <w:r w:rsidRPr="007E4231">
              <w:t>………………………………………………………………………………………………</w:t>
            </w:r>
          </w:p>
          <w:p w14:paraId="6709EDEC" w14:textId="77777777" w:rsidR="00C543A1" w:rsidRPr="007E4231" w:rsidRDefault="00C543A1" w:rsidP="00C543A1">
            <w:pPr>
              <w:spacing w:before="240"/>
              <w:jc w:val="center"/>
            </w:pPr>
            <w:r w:rsidRPr="007E4231">
              <w:lastRenderedPageBreak/>
              <w:t>………………………………………………………………………………………………</w:t>
            </w:r>
          </w:p>
          <w:p w14:paraId="161F8818" w14:textId="02F96808" w:rsidR="00C543A1" w:rsidRDefault="00C543A1" w:rsidP="00C543A1">
            <w:pPr>
              <w:jc w:val="center"/>
              <w:rPr>
                <w:b/>
                <w:bCs/>
              </w:rPr>
            </w:pPr>
            <w:r w:rsidRPr="007E4231">
              <w:t>………………………………………………………………………………………………</w:t>
            </w:r>
          </w:p>
        </w:tc>
      </w:tr>
      <w:tr w:rsidR="00C543A1" w14:paraId="3E0EDF52" w14:textId="77777777" w:rsidTr="0009559B">
        <w:tc>
          <w:tcPr>
            <w:tcW w:w="2918" w:type="dxa"/>
          </w:tcPr>
          <w:p w14:paraId="0688812B" w14:textId="3471F59F" w:rsidR="00C543A1" w:rsidRDefault="00C543A1" w:rsidP="00C543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Forma zaliczenia:</w:t>
            </w:r>
          </w:p>
        </w:tc>
        <w:tc>
          <w:tcPr>
            <w:tcW w:w="6433" w:type="dxa"/>
          </w:tcPr>
          <w:p w14:paraId="2E6EEB5A" w14:textId="03DDFDB8" w:rsidR="00C543A1" w:rsidRDefault="00C543A1" w:rsidP="00C543A1">
            <w:pPr>
              <w:pStyle w:val="Akapitzlist"/>
              <w:numPr>
                <w:ilvl w:val="0"/>
                <w:numId w:val="1"/>
              </w:numPr>
            </w:pPr>
            <w:r>
              <w:t>Frekwencja w wysokości:………….%</w:t>
            </w:r>
          </w:p>
          <w:p w14:paraId="638102EC" w14:textId="77777777" w:rsidR="00C543A1" w:rsidRDefault="00C543A1" w:rsidP="00C543A1">
            <w:pPr>
              <w:pStyle w:val="Akapitzlist"/>
              <w:numPr>
                <w:ilvl w:val="0"/>
                <w:numId w:val="1"/>
              </w:numPr>
            </w:pPr>
            <w:r>
              <w:t>Egzamin wewnętrzy</w:t>
            </w:r>
          </w:p>
          <w:p w14:paraId="69FCBDAB" w14:textId="77777777" w:rsidR="00C543A1" w:rsidRDefault="00C543A1" w:rsidP="00C543A1">
            <w:pPr>
              <w:pStyle w:val="Akapitzlist"/>
              <w:numPr>
                <w:ilvl w:val="0"/>
                <w:numId w:val="1"/>
              </w:numPr>
            </w:pPr>
            <w:r>
              <w:t>Egzamin zewnętrzy</w:t>
            </w:r>
          </w:p>
          <w:p w14:paraId="0155911E" w14:textId="57E75FEC" w:rsidR="00C543A1" w:rsidRDefault="00C543A1" w:rsidP="00C543A1">
            <w:pPr>
              <w:pStyle w:val="Akapitzlist"/>
              <w:numPr>
                <w:ilvl w:val="0"/>
                <w:numId w:val="1"/>
              </w:numPr>
            </w:pPr>
            <w:r>
              <w:t>Złożenie pracy zaliczeniowej/ dyplomowej</w:t>
            </w:r>
          </w:p>
          <w:p w14:paraId="3DD00D30" w14:textId="6EFBA206" w:rsidR="00C543A1" w:rsidRPr="00C543A1" w:rsidRDefault="00C543A1" w:rsidP="00C543A1">
            <w:pPr>
              <w:pStyle w:val="Akapitzlist"/>
              <w:numPr>
                <w:ilvl w:val="0"/>
                <w:numId w:val="1"/>
              </w:numPr>
            </w:pPr>
            <w:r>
              <w:t>Inne, jakie………………………</w:t>
            </w:r>
          </w:p>
        </w:tc>
      </w:tr>
      <w:tr w:rsidR="00C543A1" w14:paraId="79C40EC1" w14:textId="77777777" w:rsidTr="0009559B">
        <w:tc>
          <w:tcPr>
            <w:tcW w:w="2918" w:type="dxa"/>
          </w:tcPr>
          <w:p w14:paraId="33480FB9" w14:textId="12E89A73" w:rsidR="00C543A1" w:rsidRDefault="00C543A1" w:rsidP="00C543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Efekty uczenia się:</w:t>
            </w:r>
          </w:p>
        </w:tc>
        <w:tc>
          <w:tcPr>
            <w:tcW w:w="6433" w:type="dxa"/>
          </w:tcPr>
          <w:p w14:paraId="78E580B2" w14:textId="77777777" w:rsidR="00C543A1" w:rsidRPr="007E4231" w:rsidRDefault="00C543A1" w:rsidP="00C543A1">
            <w:pPr>
              <w:spacing w:before="240"/>
              <w:jc w:val="center"/>
            </w:pPr>
            <w:r w:rsidRPr="007E4231">
              <w:t>………………………………………………………………………………………………</w:t>
            </w:r>
          </w:p>
          <w:p w14:paraId="178715D4" w14:textId="77777777" w:rsidR="00C543A1" w:rsidRPr="007E4231" w:rsidRDefault="00C543A1" w:rsidP="00C543A1">
            <w:pPr>
              <w:spacing w:before="240"/>
              <w:jc w:val="center"/>
            </w:pPr>
            <w:r w:rsidRPr="007E4231">
              <w:t>………………………………………………………………………………………………</w:t>
            </w:r>
          </w:p>
          <w:p w14:paraId="6E8FF3E9" w14:textId="77777777" w:rsidR="00C543A1" w:rsidRDefault="00C543A1" w:rsidP="00C543A1">
            <w:pPr>
              <w:jc w:val="center"/>
              <w:rPr>
                <w:b/>
                <w:bCs/>
              </w:rPr>
            </w:pPr>
          </w:p>
        </w:tc>
      </w:tr>
      <w:tr w:rsidR="00C543A1" w14:paraId="0716B13F" w14:textId="77777777" w:rsidTr="0009559B">
        <w:tc>
          <w:tcPr>
            <w:tcW w:w="2918" w:type="dxa"/>
          </w:tcPr>
          <w:p w14:paraId="20631114" w14:textId="5BE0B9F8" w:rsidR="00C543A1" w:rsidRDefault="00C543A1" w:rsidP="00C543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Rodzaj </w:t>
            </w:r>
            <w:r w:rsidRPr="00C543A1">
              <w:rPr>
                <w:b/>
                <w:bCs/>
              </w:rPr>
              <w:t>dokumentu potwierdzającego ukończenie kształcenia ustawicznego</w:t>
            </w:r>
            <w:r>
              <w:rPr>
                <w:b/>
                <w:bCs/>
              </w:rPr>
              <w:t>:</w:t>
            </w:r>
          </w:p>
        </w:tc>
        <w:tc>
          <w:tcPr>
            <w:tcW w:w="6433" w:type="dxa"/>
          </w:tcPr>
          <w:p w14:paraId="1F440681" w14:textId="77777777" w:rsidR="00C543A1" w:rsidRPr="007E4231" w:rsidRDefault="00C543A1" w:rsidP="00C543A1">
            <w:pPr>
              <w:spacing w:before="240"/>
              <w:jc w:val="center"/>
            </w:pPr>
            <w:r w:rsidRPr="007E4231">
              <w:t>………………………………………………………………………………………………</w:t>
            </w:r>
          </w:p>
          <w:p w14:paraId="0FBA4B40" w14:textId="77777777" w:rsidR="00C543A1" w:rsidRPr="007E4231" w:rsidRDefault="00C543A1" w:rsidP="00C543A1">
            <w:pPr>
              <w:spacing w:before="240"/>
              <w:jc w:val="center"/>
            </w:pPr>
            <w:r w:rsidRPr="007E4231">
              <w:t>………………………………………………………………………………………………</w:t>
            </w:r>
          </w:p>
          <w:p w14:paraId="1392F03B" w14:textId="77777777" w:rsidR="00C543A1" w:rsidRDefault="00C543A1" w:rsidP="00C543A1">
            <w:pPr>
              <w:jc w:val="center"/>
              <w:rPr>
                <w:b/>
                <w:bCs/>
              </w:rPr>
            </w:pPr>
          </w:p>
        </w:tc>
      </w:tr>
    </w:tbl>
    <w:p w14:paraId="21535878" w14:textId="77777777" w:rsidR="00DE40D7" w:rsidRPr="00DE40D7" w:rsidRDefault="00DE40D7" w:rsidP="00DE40D7">
      <w:pPr>
        <w:jc w:val="center"/>
        <w:rPr>
          <w:b/>
          <w:bCs/>
        </w:rPr>
      </w:pPr>
    </w:p>
    <w:p w14:paraId="1D64422B" w14:textId="77777777" w:rsidR="00DE40D7" w:rsidRDefault="00DE40D7"/>
    <w:p w14:paraId="3472F557" w14:textId="77777777" w:rsidR="00C543A1" w:rsidRDefault="00C543A1"/>
    <w:p w14:paraId="2485ADA3" w14:textId="4DE0E2A7" w:rsidR="00C543A1" w:rsidRDefault="00C543A1" w:rsidP="0009559B">
      <w:pPr>
        <w:spacing w:after="0"/>
        <w:jc w:val="right"/>
      </w:pPr>
      <w:r>
        <w:t>………………………………………………….</w:t>
      </w:r>
    </w:p>
    <w:p w14:paraId="7DD96337" w14:textId="77777777" w:rsidR="0009559B" w:rsidRDefault="00C543A1" w:rsidP="0009559B">
      <w:pPr>
        <w:spacing w:after="0"/>
        <w:ind w:left="5664" w:firstLine="708"/>
        <w:jc w:val="center"/>
      </w:pPr>
      <w:r>
        <w:t xml:space="preserve">Pieczęć </w:t>
      </w:r>
      <w:r w:rsidR="00D17FD9">
        <w:t xml:space="preserve">jednostki </w:t>
      </w:r>
    </w:p>
    <w:p w14:paraId="6234D765" w14:textId="574B466B" w:rsidR="00C543A1" w:rsidRDefault="00D17FD9" w:rsidP="0009559B">
      <w:pPr>
        <w:spacing w:after="0"/>
        <w:jc w:val="right"/>
      </w:pPr>
      <w:r>
        <w:t>kształcenia ustawicznego</w:t>
      </w:r>
    </w:p>
    <w:sectPr w:rsidR="00C54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B4750"/>
    <w:multiLevelType w:val="hybridMultilevel"/>
    <w:tmpl w:val="009A5298"/>
    <w:lvl w:ilvl="0" w:tplc="3D80D2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738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0D7"/>
    <w:rsid w:val="00044C56"/>
    <w:rsid w:val="0009559B"/>
    <w:rsid w:val="007E4231"/>
    <w:rsid w:val="00C543A1"/>
    <w:rsid w:val="00D17FD9"/>
    <w:rsid w:val="00D92A37"/>
    <w:rsid w:val="00DE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C4C2C"/>
  <w15:chartTrackingRefBased/>
  <w15:docId w15:val="{0DF5DC20-C39E-464E-8167-22E78FA1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40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4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40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40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40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40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0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40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40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40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40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40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40D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40D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40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0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40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40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40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4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40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4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4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40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40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40D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40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40D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40D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E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Litke</dc:creator>
  <cp:keywords/>
  <dc:description/>
  <cp:lastModifiedBy>Katarzyna Litke</cp:lastModifiedBy>
  <cp:revision>3</cp:revision>
  <dcterms:created xsi:type="dcterms:W3CDTF">2026-02-04T13:55:00Z</dcterms:created>
  <dcterms:modified xsi:type="dcterms:W3CDTF">2026-02-04T14:45:00Z</dcterms:modified>
</cp:coreProperties>
</file>