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7EE70" w14:textId="100C7717" w:rsidR="00646994" w:rsidRPr="00646994" w:rsidRDefault="00646994" w:rsidP="00646994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4699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Oświadczenie o </w:t>
      </w:r>
      <w:r w:rsidR="003238E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formie </w:t>
      </w:r>
      <w:r w:rsidRPr="0064699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zatrudnienia </w:t>
      </w:r>
      <w:r w:rsidR="0070110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uczestników</w:t>
      </w:r>
    </w:p>
    <w:p w14:paraId="7C565094" w14:textId="77777777" w:rsidR="00646994" w:rsidRDefault="00646994" w:rsidP="00646994">
      <w:pPr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2411"/>
        <w:gridCol w:w="3260"/>
        <w:gridCol w:w="4253"/>
        <w:gridCol w:w="4394"/>
      </w:tblGrid>
      <w:tr w:rsidR="00646994" w14:paraId="62B46A3D" w14:textId="77777777" w:rsidTr="00646994">
        <w:tc>
          <w:tcPr>
            <w:tcW w:w="2411" w:type="dxa"/>
            <w:shd w:val="clear" w:color="auto" w:fill="D9D9D9" w:themeFill="background1" w:themeFillShade="D9"/>
          </w:tcPr>
          <w:p w14:paraId="767AE142" w14:textId="0E4598B1" w:rsidR="00646994" w:rsidRDefault="0070110B" w:rsidP="00646994">
            <w:pPr>
              <w:jc w:val="center"/>
            </w:pPr>
            <w:r>
              <w:t>Imię i nazwisko uczestnika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4A1162E" w14:textId="0A6B6AF2" w:rsidR="00646994" w:rsidRDefault="00097CA3" w:rsidP="00646994">
            <w:pPr>
              <w:jc w:val="center"/>
            </w:pPr>
            <w:r>
              <w:t>Rodzaj</w:t>
            </w:r>
            <w:r w:rsidR="00646994">
              <w:t xml:space="preserve"> umowy</w:t>
            </w:r>
          </w:p>
          <w:p w14:paraId="63209138" w14:textId="0C713BDD" w:rsidR="00646994" w:rsidRDefault="00646994" w:rsidP="00646994">
            <w:pPr>
              <w:jc w:val="center"/>
            </w:pPr>
            <w:r>
              <w:t>(np. umowa o pracę/ zlecenie/ o dzieło)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45276117" w14:textId="77777777" w:rsidR="00646994" w:rsidRDefault="00646994" w:rsidP="00646994">
            <w:pPr>
              <w:jc w:val="center"/>
            </w:pPr>
            <w:r>
              <w:t>Okres obowiązywania umowy</w:t>
            </w:r>
          </w:p>
          <w:p w14:paraId="736FEF14" w14:textId="2812824C" w:rsidR="00646994" w:rsidRPr="00646994" w:rsidRDefault="00646994" w:rsidP="00646994">
            <w:pPr>
              <w:jc w:val="center"/>
              <w:rPr>
                <w:sz w:val="20"/>
                <w:szCs w:val="20"/>
              </w:rPr>
            </w:pPr>
            <w:r w:rsidRPr="00646994">
              <w:rPr>
                <w:sz w:val="20"/>
                <w:szCs w:val="20"/>
              </w:rPr>
              <w:t>(np. zawarta na czas nieokreślony, zawarta do dnia……</w:t>
            </w:r>
            <w:proofErr w:type="gramStart"/>
            <w:r w:rsidRPr="00646994">
              <w:rPr>
                <w:sz w:val="20"/>
                <w:szCs w:val="20"/>
              </w:rPr>
              <w:t>…….</w:t>
            </w:r>
            <w:proofErr w:type="gramEnd"/>
            <w:r w:rsidRPr="00646994">
              <w:rPr>
                <w:sz w:val="20"/>
                <w:szCs w:val="20"/>
              </w:rPr>
              <w:t>.)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345C52DE" w14:textId="48951915" w:rsidR="00646994" w:rsidRDefault="00646994" w:rsidP="00646994">
            <w:pPr>
              <w:jc w:val="center"/>
            </w:pPr>
            <w:r>
              <w:t>Dalsze plany/terminy zatrudnienia</w:t>
            </w:r>
          </w:p>
          <w:p w14:paraId="2833B506" w14:textId="07CC5A3F" w:rsidR="00646994" w:rsidRPr="00646994" w:rsidRDefault="00646994" w:rsidP="00646994">
            <w:pPr>
              <w:rPr>
                <w:sz w:val="20"/>
                <w:szCs w:val="20"/>
              </w:rPr>
            </w:pPr>
            <w:r w:rsidRPr="00646994">
              <w:rPr>
                <w:sz w:val="20"/>
                <w:szCs w:val="20"/>
              </w:rPr>
              <w:t>(np. kontynuacja umowy zawartej na czas nieokreślony, nowa umowa zawarta od dnia ……</w:t>
            </w:r>
            <w:proofErr w:type="gramStart"/>
            <w:r w:rsidRPr="00646994">
              <w:rPr>
                <w:sz w:val="20"/>
                <w:szCs w:val="20"/>
              </w:rPr>
              <w:t>…….</w:t>
            </w:r>
            <w:proofErr w:type="gramEnd"/>
            <w:r w:rsidRPr="00646994">
              <w:rPr>
                <w:sz w:val="20"/>
                <w:szCs w:val="20"/>
              </w:rPr>
              <w:t>.do dnia…</w:t>
            </w:r>
            <w:proofErr w:type="gramStart"/>
            <w:r w:rsidRPr="00646994">
              <w:rPr>
                <w:sz w:val="20"/>
                <w:szCs w:val="20"/>
              </w:rPr>
              <w:t>…….</w:t>
            </w:r>
            <w:proofErr w:type="gramEnd"/>
            <w:r w:rsidRPr="00646994">
              <w:rPr>
                <w:sz w:val="20"/>
                <w:szCs w:val="20"/>
              </w:rPr>
              <w:t>, przedłużenie umowy do dnia ……………</w:t>
            </w:r>
            <w:proofErr w:type="gramStart"/>
            <w:r w:rsidRPr="00646994">
              <w:rPr>
                <w:sz w:val="20"/>
                <w:szCs w:val="20"/>
              </w:rPr>
              <w:t>…….</w:t>
            </w:r>
            <w:proofErr w:type="gramEnd"/>
            <w:r w:rsidRPr="00646994">
              <w:rPr>
                <w:sz w:val="20"/>
                <w:szCs w:val="20"/>
              </w:rPr>
              <w:t>.)</w:t>
            </w:r>
          </w:p>
        </w:tc>
      </w:tr>
      <w:tr w:rsidR="00646994" w14:paraId="4A2DAAB0" w14:textId="77777777" w:rsidTr="00646994">
        <w:tc>
          <w:tcPr>
            <w:tcW w:w="2411" w:type="dxa"/>
          </w:tcPr>
          <w:p w14:paraId="3E5C95CE" w14:textId="77777777" w:rsidR="00646994" w:rsidRDefault="00646994" w:rsidP="00646994">
            <w:pPr>
              <w:spacing w:before="240"/>
              <w:jc w:val="center"/>
            </w:pPr>
          </w:p>
        </w:tc>
        <w:tc>
          <w:tcPr>
            <w:tcW w:w="3260" w:type="dxa"/>
          </w:tcPr>
          <w:p w14:paraId="00EBCC0B" w14:textId="77777777" w:rsidR="00646994" w:rsidRDefault="00646994" w:rsidP="00646994">
            <w:pPr>
              <w:spacing w:before="240"/>
              <w:jc w:val="center"/>
            </w:pPr>
          </w:p>
        </w:tc>
        <w:tc>
          <w:tcPr>
            <w:tcW w:w="4253" w:type="dxa"/>
          </w:tcPr>
          <w:p w14:paraId="70FF6B0E" w14:textId="77777777" w:rsidR="00646994" w:rsidRDefault="00646994" w:rsidP="00646994">
            <w:pPr>
              <w:spacing w:before="240"/>
              <w:jc w:val="center"/>
            </w:pPr>
          </w:p>
        </w:tc>
        <w:tc>
          <w:tcPr>
            <w:tcW w:w="4394" w:type="dxa"/>
          </w:tcPr>
          <w:p w14:paraId="11BAE69C" w14:textId="77777777" w:rsidR="00646994" w:rsidRDefault="00646994" w:rsidP="00646994">
            <w:pPr>
              <w:spacing w:before="240"/>
              <w:jc w:val="center"/>
            </w:pPr>
          </w:p>
        </w:tc>
      </w:tr>
      <w:tr w:rsidR="00646994" w14:paraId="5C3CC1FA" w14:textId="77777777" w:rsidTr="00646994">
        <w:tc>
          <w:tcPr>
            <w:tcW w:w="2411" w:type="dxa"/>
          </w:tcPr>
          <w:p w14:paraId="0459C2D8" w14:textId="77777777" w:rsidR="00646994" w:rsidRDefault="00646994" w:rsidP="00646994">
            <w:pPr>
              <w:spacing w:before="240"/>
              <w:jc w:val="center"/>
            </w:pPr>
          </w:p>
        </w:tc>
        <w:tc>
          <w:tcPr>
            <w:tcW w:w="3260" w:type="dxa"/>
          </w:tcPr>
          <w:p w14:paraId="02948D4C" w14:textId="77777777" w:rsidR="00646994" w:rsidRDefault="00646994" w:rsidP="00646994">
            <w:pPr>
              <w:spacing w:before="240"/>
              <w:jc w:val="center"/>
            </w:pPr>
          </w:p>
        </w:tc>
        <w:tc>
          <w:tcPr>
            <w:tcW w:w="4253" w:type="dxa"/>
          </w:tcPr>
          <w:p w14:paraId="17FD5243" w14:textId="77777777" w:rsidR="00646994" w:rsidRDefault="00646994" w:rsidP="00646994">
            <w:pPr>
              <w:spacing w:before="240"/>
              <w:jc w:val="center"/>
            </w:pPr>
          </w:p>
        </w:tc>
        <w:tc>
          <w:tcPr>
            <w:tcW w:w="4394" w:type="dxa"/>
          </w:tcPr>
          <w:p w14:paraId="6C4989EA" w14:textId="77777777" w:rsidR="00646994" w:rsidRDefault="00646994" w:rsidP="00646994">
            <w:pPr>
              <w:spacing w:before="240"/>
              <w:jc w:val="center"/>
            </w:pPr>
          </w:p>
        </w:tc>
      </w:tr>
      <w:tr w:rsidR="00646994" w14:paraId="00603A7C" w14:textId="77777777" w:rsidTr="00646994">
        <w:tc>
          <w:tcPr>
            <w:tcW w:w="2411" w:type="dxa"/>
          </w:tcPr>
          <w:p w14:paraId="687833A0" w14:textId="77777777" w:rsidR="00646994" w:rsidRDefault="00646994" w:rsidP="00646994">
            <w:pPr>
              <w:spacing w:before="240"/>
              <w:jc w:val="center"/>
            </w:pPr>
          </w:p>
        </w:tc>
        <w:tc>
          <w:tcPr>
            <w:tcW w:w="3260" w:type="dxa"/>
          </w:tcPr>
          <w:p w14:paraId="66616CB8" w14:textId="77777777" w:rsidR="00646994" w:rsidRDefault="00646994" w:rsidP="00646994">
            <w:pPr>
              <w:spacing w:before="240"/>
              <w:jc w:val="center"/>
            </w:pPr>
          </w:p>
        </w:tc>
        <w:tc>
          <w:tcPr>
            <w:tcW w:w="4253" w:type="dxa"/>
          </w:tcPr>
          <w:p w14:paraId="4294C8C1" w14:textId="77777777" w:rsidR="00646994" w:rsidRDefault="00646994" w:rsidP="00646994">
            <w:pPr>
              <w:spacing w:before="240"/>
              <w:jc w:val="center"/>
            </w:pPr>
          </w:p>
        </w:tc>
        <w:tc>
          <w:tcPr>
            <w:tcW w:w="4394" w:type="dxa"/>
          </w:tcPr>
          <w:p w14:paraId="60E65BE5" w14:textId="77777777" w:rsidR="00646994" w:rsidRDefault="00646994" w:rsidP="00646994">
            <w:pPr>
              <w:spacing w:before="240"/>
              <w:jc w:val="center"/>
            </w:pPr>
          </w:p>
        </w:tc>
      </w:tr>
      <w:tr w:rsidR="00646994" w14:paraId="281561FC" w14:textId="77777777" w:rsidTr="00646994">
        <w:tc>
          <w:tcPr>
            <w:tcW w:w="2411" w:type="dxa"/>
          </w:tcPr>
          <w:p w14:paraId="33EAA9AC" w14:textId="77777777" w:rsidR="00646994" w:rsidRDefault="00646994" w:rsidP="00646994">
            <w:pPr>
              <w:spacing w:before="240"/>
              <w:jc w:val="center"/>
            </w:pPr>
          </w:p>
        </w:tc>
        <w:tc>
          <w:tcPr>
            <w:tcW w:w="3260" w:type="dxa"/>
          </w:tcPr>
          <w:p w14:paraId="4C7BE926" w14:textId="77777777" w:rsidR="00646994" w:rsidRDefault="00646994" w:rsidP="00646994">
            <w:pPr>
              <w:spacing w:before="240"/>
              <w:jc w:val="center"/>
            </w:pPr>
          </w:p>
        </w:tc>
        <w:tc>
          <w:tcPr>
            <w:tcW w:w="4253" w:type="dxa"/>
          </w:tcPr>
          <w:p w14:paraId="48AC4373" w14:textId="77777777" w:rsidR="00646994" w:rsidRDefault="00646994" w:rsidP="00646994">
            <w:pPr>
              <w:spacing w:before="240"/>
              <w:jc w:val="center"/>
            </w:pPr>
          </w:p>
        </w:tc>
        <w:tc>
          <w:tcPr>
            <w:tcW w:w="4394" w:type="dxa"/>
          </w:tcPr>
          <w:p w14:paraId="13A47B28" w14:textId="77777777" w:rsidR="00646994" w:rsidRDefault="00646994" w:rsidP="00646994">
            <w:pPr>
              <w:spacing w:before="240"/>
              <w:jc w:val="center"/>
            </w:pPr>
          </w:p>
        </w:tc>
      </w:tr>
      <w:tr w:rsidR="00646994" w14:paraId="22E744D6" w14:textId="77777777" w:rsidTr="00646994">
        <w:tc>
          <w:tcPr>
            <w:tcW w:w="2411" w:type="dxa"/>
          </w:tcPr>
          <w:p w14:paraId="4AF1A1A4" w14:textId="77777777" w:rsidR="00646994" w:rsidRDefault="00646994" w:rsidP="00646994">
            <w:pPr>
              <w:spacing w:before="240"/>
              <w:jc w:val="center"/>
            </w:pPr>
          </w:p>
        </w:tc>
        <w:tc>
          <w:tcPr>
            <w:tcW w:w="3260" w:type="dxa"/>
          </w:tcPr>
          <w:p w14:paraId="32D2E373" w14:textId="77777777" w:rsidR="00646994" w:rsidRDefault="00646994" w:rsidP="00646994">
            <w:pPr>
              <w:spacing w:before="240"/>
              <w:jc w:val="center"/>
            </w:pPr>
          </w:p>
        </w:tc>
        <w:tc>
          <w:tcPr>
            <w:tcW w:w="4253" w:type="dxa"/>
          </w:tcPr>
          <w:p w14:paraId="5F6C8892" w14:textId="77777777" w:rsidR="00646994" w:rsidRDefault="00646994" w:rsidP="00646994">
            <w:pPr>
              <w:spacing w:before="240"/>
              <w:jc w:val="center"/>
            </w:pPr>
          </w:p>
        </w:tc>
        <w:tc>
          <w:tcPr>
            <w:tcW w:w="4394" w:type="dxa"/>
          </w:tcPr>
          <w:p w14:paraId="61C0220D" w14:textId="77777777" w:rsidR="00646994" w:rsidRDefault="00646994" w:rsidP="00646994">
            <w:pPr>
              <w:spacing w:before="240"/>
              <w:jc w:val="center"/>
            </w:pPr>
          </w:p>
        </w:tc>
      </w:tr>
      <w:tr w:rsidR="00646994" w14:paraId="05A0C42B" w14:textId="77777777" w:rsidTr="00646994">
        <w:tc>
          <w:tcPr>
            <w:tcW w:w="2411" w:type="dxa"/>
          </w:tcPr>
          <w:p w14:paraId="74EE09FB" w14:textId="77777777" w:rsidR="00646994" w:rsidRDefault="00646994" w:rsidP="00646994">
            <w:pPr>
              <w:spacing w:before="240"/>
              <w:jc w:val="center"/>
            </w:pPr>
          </w:p>
        </w:tc>
        <w:tc>
          <w:tcPr>
            <w:tcW w:w="3260" w:type="dxa"/>
          </w:tcPr>
          <w:p w14:paraId="6B01D6EB" w14:textId="77777777" w:rsidR="00646994" w:rsidRDefault="00646994" w:rsidP="00646994">
            <w:pPr>
              <w:spacing w:before="240"/>
              <w:jc w:val="center"/>
            </w:pPr>
          </w:p>
        </w:tc>
        <w:tc>
          <w:tcPr>
            <w:tcW w:w="4253" w:type="dxa"/>
          </w:tcPr>
          <w:p w14:paraId="409EF593" w14:textId="77777777" w:rsidR="00646994" w:rsidRDefault="00646994" w:rsidP="00646994">
            <w:pPr>
              <w:spacing w:before="240"/>
              <w:jc w:val="center"/>
            </w:pPr>
          </w:p>
        </w:tc>
        <w:tc>
          <w:tcPr>
            <w:tcW w:w="4394" w:type="dxa"/>
          </w:tcPr>
          <w:p w14:paraId="2D3FDA27" w14:textId="77777777" w:rsidR="00646994" w:rsidRDefault="00646994" w:rsidP="00646994">
            <w:pPr>
              <w:spacing w:before="240"/>
              <w:jc w:val="center"/>
            </w:pPr>
          </w:p>
        </w:tc>
      </w:tr>
      <w:tr w:rsidR="00646994" w14:paraId="2CBE639B" w14:textId="77777777" w:rsidTr="00646994">
        <w:tc>
          <w:tcPr>
            <w:tcW w:w="2411" w:type="dxa"/>
          </w:tcPr>
          <w:p w14:paraId="04576F9F" w14:textId="77777777" w:rsidR="00646994" w:rsidRDefault="00646994" w:rsidP="00646994">
            <w:pPr>
              <w:spacing w:before="240"/>
              <w:jc w:val="center"/>
            </w:pPr>
          </w:p>
        </w:tc>
        <w:tc>
          <w:tcPr>
            <w:tcW w:w="3260" w:type="dxa"/>
          </w:tcPr>
          <w:p w14:paraId="2961EACC" w14:textId="77777777" w:rsidR="00646994" w:rsidRDefault="00646994" w:rsidP="00646994">
            <w:pPr>
              <w:spacing w:before="240"/>
              <w:jc w:val="center"/>
            </w:pPr>
          </w:p>
        </w:tc>
        <w:tc>
          <w:tcPr>
            <w:tcW w:w="4253" w:type="dxa"/>
          </w:tcPr>
          <w:p w14:paraId="2C796B41" w14:textId="77777777" w:rsidR="00646994" w:rsidRDefault="00646994" w:rsidP="00646994">
            <w:pPr>
              <w:spacing w:before="240"/>
              <w:jc w:val="center"/>
            </w:pPr>
          </w:p>
        </w:tc>
        <w:tc>
          <w:tcPr>
            <w:tcW w:w="4394" w:type="dxa"/>
          </w:tcPr>
          <w:p w14:paraId="4914599B" w14:textId="77777777" w:rsidR="00646994" w:rsidRDefault="00646994" w:rsidP="00646994">
            <w:pPr>
              <w:spacing w:before="240"/>
              <w:jc w:val="center"/>
            </w:pPr>
          </w:p>
        </w:tc>
      </w:tr>
      <w:tr w:rsidR="00646994" w14:paraId="15BFF86C" w14:textId="77777777" w:rsidTr="00646994">
        <w:tc>
          <w:tcPr>
            <w:tcW w:w="2411" w:type="dxa"/>
          </w:tcPr>
          <w:p w14:paraId="4F1FDE2F" w14:textId="77777777" w:rsidR="00646994" w:rsidRDefault="00646994" w:rsidP="00646994">
            <w:pPr>
              <w:spacing w:before="240"/>
              <w:jc w:val="center"/>
            </w:pPr>
          </w:p>
        </w:tc>
        <w:tc>
          <w:tcPr>
            <w:tcW w:w="3260" w:type="dxa"/>
          </w:tcPr>
          <w:p w14:paraId="149B8166" w14:textId="77777777" w:rsidR="00646994" w:rsidRDefault="00646994" w:rsidP="00646994">
            <w:pPr>
              <w:spacing w:before="240"/>
              <w:jc w:val="center"/>
            </w:pPr>
          </w:p>
        </w:tc>
        <w:tc>
          <w:tcPr>
            <w:tcW w:w="4253" w:type="dxa"/>
          </w:tcPr>
          <w:p w14:paraId="2CBFF51B" w14:textId="77777777" w:rsidR="00646994" w:rsidRDefault="00646994" w:rsidP="00646994">
            <w:pPr>
              <w:spacing w:before="240"/>
              <w:jc w:val="center"/>
            </w:pPr>
          </w:p>
        </w:tc>
        <w:tc>
          <w:tcPr>
            <w:tcW w:w="4394" w:type="dxa"/>
          </w:tcPr>
          <w:p w14:paraId="5B2AD87C" w14:textId="77777777" w:rsidR="00646994" w:rsidRDefault="00646994" w:rsidP="00646994">
            <w:pPr>
              <w:spacing w:before="240"/>
              <w:jc w:val="center"/>
            </w:pPr>
          </w:p>
        </w:tc>
      </w:tr>
      <w:tr w:rsidR="00646994" w14:paraId="4D7DB6F3" w14:textId="77777777" w:rsidTr="00646994">
        <w:tc>
          <w:tcPr>
            <w:tcW w:w="2411" w:type="dxa"/>
          </w:tcPr>
          <w:p w14:paraId="2E0FCD6A" w14:textId="77777777" w:rsidR="00646994" w:rsidRDefault="00646994" w:rsidP="00646994">
            <w:pPr>
              <w:spacing w:before="240"/>
              <w:jc w:val="center"/>
            </w:pPr>
          </w:p>
        </w:tc>
        <w:tc>
          <w:tcPr>
            <w:tcW w:w="3260" w:type="dxa"/>
          </w:tcPr>
          <w:p w14:paraId="2F4826BD" w14:textId="77777777" w:rsidR="00646994" w:rsidRDefault="00646994" w:rsidP="00646994">
            <w:pPr>
              <w:spacing w:before="240"/>
              <w:jc w:val="center"/>
            </w:pPr>
          </w:p>
        </w:tc>
        <w:tc>
          <w:tcPr>
            <w:tcW w:w="4253" w:type="dxa"/>
          </w:tcPr>
          <w:p w14:paraId="7E02E238" w14:textId="77777777" w:rsidR="00646994" w:rsidRDefault="00646994" w:rsidP="00646994">
            <w:pPr>
              <w:spacing w:before="240"/>
              <w:jc w:val="center"/>
            </w:pPr>
          </w:p>
        </w:tc>
        <w:tc>
          <w:tcPr>
            <w:tcW w:w="4394" w:type="dxa"/>
          </w:tcPr>
          <w:p w14:paraId="4FAD7C13" w14:textId="77777777" w:rsidR="00646994" w:rsidRDefault="00646994" w:rsidP="00646994">
            <w:pPr>
              <w:spacing w:before="240"/>
              <w:jc w:val="center"/>
            </w:pPr>
          </w:p>
        </w:tc>
      </w:tr>
      <w:tr w:rsidR="00646994" w14:paraId="263BD609" w14:textId="77777777" w:rsidTr="00646994">
        <w:tc>
          <w:tcPr>
            <w:tcW w:w="2411" w:type="dxa"/>
          </w:tcPr>
          <w:p w14:paraId="5AB84E86" w14:textId="77777777" w:rsidR="00646994" w:rsidRDefault="00646994" w:rsidP="00646994">
            <w:pPr>
              <w:spacing w:before="240"/>
              <w:jc w:val="center"/>
            </w:pPr>
          </w:p>
        </w:tc>
        <w:tc>
          <w:tcPr>
            <w:tcW w:w="3260" w:type="dxa"/>
          </w:tcPr>
          <w:p w14:paraId="6BA948F0" w14:textId="77777777" w:rsidR="00646994" w:rsidRDefault="00646994" w:rsidP="00646994">
            <w:pPr>
              <w:spacing w:before="240"/>
              <w:jc w:val="center"/>
            </w:pPr>
          </w:p>
        </w:tc>
        <w:tc>
          <w:tcPr>
            <w:tcW w:w="4253" w:type="dxa"/>
          </w:tcPr>
          <w:p w14:paraId="58600C5B" w14:textId="77777777" w:rsidR="00646994" w:rsidRDefault="00646994" w:rsidP="00646994">
            <w:pPr>
              <w:spacing w:before="240"/>
              <w:jc w:val="center"/>
            </w:pPr>
          </w:p>
        </w:tc>
        <w:tc>
          <w:tcPr>
            <w:tcW w:w="4394" w:type="dxa"/>
          </w:tcPr>
          <w:p w14:paraId="77C6F1EC" w14:textId="77777777" w:rsidR="00646994" w:rsidRDefault="00646994" w:rsidP="00646994">
            <w:pPr>
              <w:spacing w:before="240"/>
              <w:jc w:val="center"/>
            </w:pPr>
          </w:p>
        </w:tc>
      </w:tr>
      <w:tr w:rsidR="00646994" w14:paraId="712F8701" w14:textId="77777777" w:rsidTr="00646994">
        <w:tc>
          <w:tcPr>
            <w:tcW w:w="2411" w:type="dxa"/>
          </w:tcPr>
          <w:p w14:paraId="7B09CA4B" w14:textId="77777777" w:rsidR="00646994" w:rsidRDefault="00646994" w:rsidP="00646994">
            <w:pPr>
              <w:spacing w:before="240"/>
              <w:jc w:val="center"/>
            </w:pPr>
          </w:p>
        </w:tc>
        <w:tc>
          <w:tcPr>
            <w:tcW w:w="3260" w:type="dxa"/>
          </w:tcPr>
          <w:p w14:paraId="41A28E97" w14:textId="77777777" w:rsidR="00646994" w:rsidRDefault="00646994" w:rsidP="00646994">
            <w:pPr>
              <w:spacing w:before="240"/>
              <w:jc w:val="center"/>
            </w:pPr>
          </w:p>
        </w:tc>
        <w:tc>
          <w:tcPr>
            <w:tcW w:w="4253" w:type="dxa"/>
          </w:tcPr>
          <w:p w14:paraId="14450DB3" w14:textId="77777777" w:rsidR="00646994" w:rsidRDefault="00646994" w:rsidP="00646994">
            <w:pPr>
              <w:spacing w:before="240"/>
              <w:jc w:val="center"/>
            </w:pPr>
          </w:p>
        </w:tc>
        <w:tc>
          <w:tcPr>
            <w:tcW w:w="4394" w:type="dxa"/>
          </w:tcPr>
          <w:p w14:paraId="382B5382" w14:textId="77777777" w:rsidR="00646994" w:rsidRDefault="00646994" w:rsidP="00646994">
            <w:pPr>
              <w:spacing w:before="240"/>
              <w:jc w:val="center"/>
            </w:pPr>
          </w:p>
        </w:tc>
      </w:tr>
    </w:tbl>
    <w:p w14:paraId="37AD2E27" w14:textId="77777777" w:rsidR="00646994" w:rsidRDefault="00646994" w:rsidP="00061917"/>
    <w:sectPr w:rsidR="00646994" w:rsidSect="00646994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83D9B" w14:textId="77777777" w:rsidR="00061917" w:rsidRDefault="00061917" w:rsidP="00061917">
      <w:pPr>
        <w:spacing w:after="0" w:line="240" w:lineRule="auto"/>
      </w:pPr>
      <w:r>
        <w:separator/>
      </w:r>
    </w:p>
  </w:endnote>
  <w:endnote w:type="continuationSeparator" w:id="0">
    <w:p w14:paraId="49407260" w14:textId="77777777" w:rsidR="00061917" w:rsidRDefault="00061917" w:rsidP="00061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0A5DA" w14:textId="77777777" w:rsidR="00061917" w:rsidRDefault="00061917" w:rsidP="00061917">
      <w:pPr>
        <w:spacing w:after="0" w:line="240" w:lineRule="auto"/>
      </w:pPr>
      <w:r>
        <w:separator/>
      </w:r>
    </w:p>
  </w:footnote>
  <w:footnote w:type="continuationSeparator" w:id="0">
    <w:p w14:paraId="088A78A8" w14:textId="77777777" w:rsidR="00061917" w:rsidRDefault="00061917" w:rsidP="00061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E5935" w14:textId="4A6367CA" w:rsidR="00061917" w:rsidRDefault="00061917">
    <w:pPr>
      <w:pStyle w:val="Nagwek"/>
    </w:pPr>
  </w:p>
  <w:p w14:paraId="344F14C0" w14:textId="77777777" w:rsidR="00061917" w:rsidRDefault="0006191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994"/>
    <w:rsid w:val="00006F83"/>
    <w:rsid w:val="00061917"/>
    <w:rsid w:val="00097CA3"/>
    <w:rsid w:val="001338E0"/>
    <w:rsid w:val="00256951"/>
    <w:rsid w:val="003238EE"/>
    <w:rsid w:val="00327DB4"/>
    <w:rsid w:val="00646994"/>
    <w:rsid w:val="0070110B"/>
    <w:rsid w:val="00755417"/>
    <w:rsid w:val="007C505E"/>
    <w:rsid w:val="00A647F2"/>
    <w:rsid w:val="00D630FB"/>
    <w:rsid w:val="00DB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3F3EA"/>
  <w15:chartTrackingRefBased/>
  <w15:docId w15:val="{C787B568-B7BE-442D-BFC3-E044205E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69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6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69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69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69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69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69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69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69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69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69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69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699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699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69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69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69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69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69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6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69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69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6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69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69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699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69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699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699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46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1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917"/>
  </w:style>
  <w:style w:type="paragraph" w:styleId="Stopka">
    <w:name w:val="footer"/>
    <w:basedOn w:val="Normalny"/>
    <w:link w:val="StopkaZnak"/>
    <w:uiPriority w:val="99"/>
    <w:unhideWhenUsed/>
    <w:rsid w:val="00061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63</Words>
  <Characters>378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Litke</dc:creator>
  <cp:keywords/>
  <dc:description/>
  <cp:lastModifiedBy>Katarzyna Litke</cp:lastModifiedBy>
  <cp:revision>8</cp:revision>
  <cp:lastPrinted>2026-02-27T08:50:00Z</cp:lastPrinted>
  <dcterms:created xsi:type="dcterms:W3CDTF">2026-02-27T08:21:00Z</dcterms:created>
  <dcterms:modified xsi:type="dcterms:W3CDTF">2026-03-05T13:35:00Z</dcterms:modified>
</cp:coreProperties>
</file>