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6ACC" w14:textId="66389C13" w:rsidR="00DB1982" w:rsidRPr="003633DB" w:rsidRDefault="00DB1982" w:rsidP="00D81A13">
      <w:pPr>
        <w:jc w:val="center"/>
        <w:rPr>
          <w:rFonts w:ascii="Times New Roman" w:hAnsi="Times New Roman" w:cs="Times New Roman"/>
          <w:b/>
        </w:rPr>
      </w:pPr>
      <w:r w:rsidRPr="003633DB">
        <w:rPr>
          <w:rFonts w:ascii="Times New Roman" w:hAnsi="Times New Roman" w:cs="Times New Roman"/>
          <w:b/>
        </w:rPr>
        <w:t xml:space="preserve">ZGODNOŚĆ WNIOSKOWANYCH </w:t>
      </w:r>
      <w:r w:rsidR="00124903">
        <w:rPr>
          <w:rFonts w:ascii="Times New Roman" w:hAnsi="Times New Roman" w:cs="Times New Roman"/>
          <w:b/>
        </w:rPr>
        <w:t>DZIAŁAŃ</w:t>
      </w:r>
      <w:r w:rsidRPr="003633DB">
        <w:rPr>
          <w:rFonts w:ascii="Times New Roman" w:hAnsi="Times New Roman" w:cs="Times New Roman"/>
          <w:b/>
        </w:rPr>
        <w:t xml:space="preserve"> Z PRIORYTETAMI KFS</w:t>
      </w:r>
    </w:p>
    <w:p w14:paraId="4F5E2962" w14:textId="72CC41D4" w:rsidR="00DB1982" w:rsidRPr="00AA5E6A" w:rsidRDefault="00DB1982" w:rsidP="003633DB">
      <w:pPr>
        <w:jc w:val="center"/>
        <w:rPr>
          <w:rFonts w:ascii="Times New Roman" w:hAnsi="Times New Roman" w:cs="Times New Roman"/>
          <w:sz w:val="22"/>
          <w:szCs w:val="22"/>
        </w:rPr>
      </w:pPr>
      <w:r w:rsidRPr="00AA5E6A">
        <w:rPr>
          <w:rFonts w:ascii="Times New Roman" w:hAnsi="Times New Roman" w:cs="Times New Roman"/>
          <w:sz w:val="22"/>
          <w:szCs w:val="22"/>
        </w:rPr>
        <w:t xml:space="preserve">(proszę o zaznaczenie „x” przy wskazanym we wniosku priorytecie i wpisanie uzasadnienia zgodnie z instrukcją znajdującą się w </w:t>
      </w:r>
      <w:r w:rsidR="00124903" w:rsidRPr="00AA5E6A">
        <w:rPr>
          <w:rFonts w:ascii="Times New Roman" w:hAnsi="Times New Roman" w:cs="Times New Roman"/>
          <w:sz w:val="22"/>
          <w:szCs w:val="22"/>
        </w:rPr>
        <w:t>Wyjaśnieniach spełnienia priorytetów</w:t>
      </w:r>
      <w:r w:rsidRPr="00AA5E6A">
        <w:rPr>
          <w:rFonts w:ascii="Times New Roman" w:hAnsi="Times New Roman" w:cs="Times New Roman"/>
          <w:sz w:val="22"/>
          <w:szCs w:val="22"/>
        </w:rPr>
        <w:t>):</w:t>
      </w:r>
    </w:p>
    <w:tbl>
      <w:tblPr>
        <w:tblW w:w="154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7"/>
        <w:gridCol w:w="10624"/>
        <w:gridCol w:w="7"/>
      </w:tblGrid>
      <w:tr w:rsidR="00D175AF" w:rsidRPr="00EB1795" w14:paraId="4E75FC84" w14:textId="77777777" w:rsidTr="00822445">
        <w:trPr>
          <w:trHeight w:val="359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96AC8" w14:textId="77777777" w:rsidR="00D175AF" w:rsidRPr="00DB1982" w:rsidRDefault="00D175AF" w:rsidP="003633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PRIORYTETY MINISTRA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267D5" w14:textId="77777777" w:rsidR="00D175AF" w:rsidRPr="00DB1982" w:rsidRDefault="00D175AF" w:rsidP="003633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UZASADNIENIE WYBORU PRIORYTETU:</w:t>
            </w:r>
          </w:p>
        </w:tc>
      </w:tr>
      <w:tr w:rsidR="00AE6051" w:rsidRPr="00EB1795" w14:paraId="081C8DA9" w14:textId="77777777" w:rsidTr="00822445">
        <w:trPr>
          <w:gridAfter w:val="1"/>
          <w:wAfter w:w="7" w:type="dxa"/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A24" w14:textId="50525625" w:rsidR="00AE6051" w:rsidRPr="00EB1795" w:rsidRDefault="00AE6051" w:rsidP="00D81A13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1D5" w14:textId="74A96881" w:rsidR="00AE6051" w:rsidRPr="00EB1795" w:rsidRDefault="00AE6051" w:rsidP="00D94B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1.Poprawa zarządzania i komunikacji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w firmie w oparciu o zasady przeciwdziałania dyskryminacji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proofErr w:type="spellStart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mobbingowi</w:t>
            </w:r>
            <w:proofErr w:type="spellEnd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, rozwoju dialogu społecznego, partycypacji pracowniczej </w:t>
            </w:r>
            <w:r w:rsidR="00B12DF8" w:rsidRPr="00EB179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i wspierania integracji w miejscu pracy.</w:t>
            </w:r>
          </w:p>
          <w:p w14:paraId="3A487681" w14:textId="77777777" w:rsidR="00AE6051" w:rsidRPr="00EB1795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9E3" w14:textId="77777777" w:rsidR="00AE6051" w:rsidRPr="00EB1795" w:rsidRDefault="00D81A13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Oświadczam, że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wnioskuję o kształcenie ustawiczne związane z:</w:t>
            </w:r>
          </w:p>
          <w:p w14:paraId="216FEA8A" w14:textId="77777777" w:rsidR="00DA388D" w:rsidRDefault="00D81A13" w:rsidP="00DA388D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 rozpoznawaniem, rozumieniem i przeciwdziałaniem </w:t>
            </w:r>
            <w:proofErr w:type="spellStart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mobbingowi</w:t>
            </w:r>
            <w:proofErr w:type="spellEnd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 w miejscu pracy,</w:t>
            </w:r>
          </w:p>
          <w:p w14:paraId="6CA8058C" w14:textId="03A6A3FF" w:rsidR="00D81A13" w:rsidRPr="00DA388D" w:rsidRDefault="00D81A13" w:rsidP="00DA388D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88D">
              <w:rPr>
                <w:rFonts w:ascii="Times New Roman" w:hAnsi="Times New Roman" w:cs="Times New Roman"/>
                <w:sz w:val="22"/>
                <w:szCs w:val="22"/>
              </w:rPr>
              <w:t>rozpoznawaniem /uważnością na zachowania i relacje w zespołach,</w:t>
            </w:r>
          </w:p>
          <w:p w14:paraId="04E9C758" w14:textId="1ABFDDCE" w:rsidR="00D81A13" w:rsidRPr="00EB1795" w:rsidRDefault="00D81A13" w:rsidP="00D81A13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promowaniem bezpiecznego i wspierającego środowiska pracy,</w:t>
            </w:r>
          </w:p>
          <w:p w14:paraId="17913BA2" w14:textId="0196415A" w:rsidR="00D81A13" w:rsidRPr="00EB1795" w:rsidRDefault="00D81A13" w:rsidP="00D81A13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skutkami społecznymi i prawnymi </w:t>
            </w:r>
            <w:proofErr w:type="spellStart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mobbingu</w:t>
            </w:r>
            <w:proofErr w:type="spellEnd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 lub dyskryminacji,</w:t>
            </w:r>
          </w:p>
          <w:p w14:paraId="39A98653" w14:textId="6E696A22" w:rsidR="00D81A13" w:rsidRPr="00EB1795" w:rsidRDefault="00D81A13" w:rsidP="00D81A13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wdrażaniem procedur przeciwdziałania i reagowania na przypadki nieprawidłowości</w:t>
            </w:r>
          </w:p>
          <w:p w14:paraId="4D9512E2" w14:textId="77777777" w:rsidR="00D175AF" w:rsidRDefault="00D81A13" w:rsidP="00AE6051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inne, jakie………………………………………………………………………………………………………………</w:t>
            </w:r>
          </w:p>
          <w:p w14:paraId="79991017" w14:textId="0FA79448" w:rsidR="00D175AF" w:rsidRPr="00D175AF" w:rsidRDefault="00D175AF" w:rsidP="00D175AF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 w:rsidR="00882285">
              <w:rPr>
                <w:rFonts w:ascii="Times New Roman" w:hAnsi="Times New Roman" w:cs="Times New Roman"/>
                <w:sz w:val="22"/>
                <w:szCs w:val="22"/>
              </w:rPr>
              <w:t>wiedzy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 w:rsidR="00820BC5"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00B3872" w14:textId="05B42D00" w:rsidR="00D175AF" w:rsidRPr="00D175AF" w:rsidRDefault="00D175AF" w:rsidP="00D175AF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49812B14" w14:textId="6C2F1DB5" w:rsidR="00D175AF" w:rsidRPr="00D175AF" w:rsidRDefault="00D175AF" w:rsidP="00D175AF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08F708E2" w14:textId="5DC8BB6A" w:rsidR="00D175AF" w:rsidRPr="00D175AF" w:rsidRDefault="00D175AF" w:rsidP="00D175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</w:tc>
      </w:tr>
      <w:tr w:rsidR="00EB1795" w:rsidRPr="00EB1795" w14:paraId="4B6151BE" w14:textId="77777777" w:rsidTr="00822445">
        <w:trPr>
          <w:gridAfter w:val="1"/>
          <w:wAfter w:w="7" w:type="dxa"/>
          <w:trHeight w:val="3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689B" w14:textId="26E23D31" w:rsidR="00EB1795" w:rsidRPr="00736EFF" w:rsidRDefault="00EB1795" w:rsidP="00736EFF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08FBE" w14:textId="77777777" w:rsidR="00EB1795" w:rsidRPr="00EB1795" w:rsidRDefault="00EB1795" w:rsidP="00EB17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F89A6C" w14:textId="77777777" w:rsidR="00EB1795" w:rsidRDefault="00EB1795" w:rsidP="00EB17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53F41" w14:textId="50A352A4" w:rsidR="00820BC5" w:rsidRPr="00DB1982" w:rsidRDefault="00820BC5" w:rsidP="00EB17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3C1" w14:textId="72FF0D4D" w:rsidR="00AE6051" w:rsidRPr="00DB1982" w:rsidRDefault="00AE6051" w:rsidP="00D94B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bookmarkStart w:id="0" w:name="_Hlk123202789"/>
            <w:r w:rsidRPr="00DB198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wsparcie kształcenia ustawicznego </w:t>
            </w:r>
            <w:r w:rsidR="00D94BF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DB1982">
              <w:rPr>
                <w:rFonts w:ascii="Times New Roman" w:hAnsi="Times New Roman" w:cs="Times New Roman"/>
                <w:bCs/>
                <w:sz w:val="22"/>
                <w:szCs w:val="22"/>
              </w:rPr>
              <w:t>w zidentyfikowanych w danym powiecie lub województwie zawodach deficytowych</w:t>
            </w:r>
            <w:bookmarkEnd w:id="0"/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8D00" w14:textId="28D59464" w:rsidR="00AE6051" w:rsidRPr="00DB1982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Zawód deficytowy wskazany w Barometrze zawodów powiatu cieszyńskiego lub województwa śląskiego na rok 202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69311A71" w14:textId="77777777" w:rsidR="00B12DF8" w:rsidRPr="00EB1795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1………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…….…….….…….…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……  </w:t>
            </w:r>
          </w:p>
          <w:p w14:paraId="206CD79D" w14:textId="6F44C61D" w:rsidR="00B12DF8" w:rsidRPr="00EB1795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proofErr w:type="gramStart"/>
            <w:r w:rsidR="00D17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…..….…….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.……………… </w:t>
            </w:r>
          </w:p>
          <w:p w14:paraId="136E0CAE" w14:textId="53834D99" w:rsidR="00D175AF" w:rsidRDefault="00AE6051" w:rsidP="00B1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3…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……...…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……  </w:t>
            </w:r>
          </w:p>
          <w:p w14:paraId="32E6A59C" w14:textId="2CFEAAA5" w:rsidR="00820BC5" w:rsidRPr="00D175AF" w:rsidRDefault="00820BC5" w:rsidP="00820BC5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kwalifikacji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FB636A9" w14:textId="77777777" w:rsidR="00D175AF" w:rsidRPr="00D175AF" w:rsidRDefault="00D175AF" w:rsidP="00D175AF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7C5BBB58" w14:textId="77777777" w:rsidR="00D175AF" w:rsidRDefault="00D175AF" w:rsidP="00D175AF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41D60A98" w14:textId="27E43893" w:rsidR="00AE6051" w:rsidRPr="00DB1982" w:rsidRDefault="00D175AF" w:rsidP="00D175AF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</w:tc>
      </w:tr>
      <w:tr w:rsidR="00EB1795" w:rsidRPr="00EB1795" w14:paraId="61142788" w14:textId="77777777" w:rsidTr="00822445">
        <w:trPr>
          <w:gridAfter w:val="1"/>
          <w:wAfter w:w="7" w:type="dxa"/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EC5" w14:textId="77777777" w:rsidR="00AE6051" w:rsidRPr="00DB1982" w:rsidRDefault="00AE6051" w:rsidP="00736EFF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E5939" w14:textId="6826F3EF" w:rsidR="00AE6051" w:rsidRPr="00736EFF" w:rsidRDefault="00736EFF" w:rsidP="00736EFF">
            <w:pPr>
              <w:pStyle w:val="Akapitzlist"/>
              <w:rPr>
                <w:rFonts w:ascii="Times New Roman" w:hAnsi="Times New Roman" w:cs="Times New Roman"/>
                <w:sz w:val="22"/>
                <w:szCs w:val="22"/>
              </w:rPr>
            </w:pPr>
            <w:r w:rsidRPr="00736E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B41AAB6" w14:textId="77777777" w:rsidR="00AE6051" w:rsidRPr="00DB1982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EDB24" w14:textId="04CA20AB" w:rsidR="00AE6051" w:rsidRPr="00DB1982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B172" w14:textId="6DD738C2" w:rsidR="00AE6051" w:rsidRPr="00DB1982" w:rsidRDefault="00AE6051" w:rsidP="00D94B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wsparcie kształcenia ustawicznego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w związku z zastosowaniem w firmach nowych procesów, technologii i narzędzi pracy, ze szczególnym uwzględnieniem umiejętności cyfrowych, AI oraz tzw. umiejętności zielonych, zwłaszcza gdy powyższe czynniki stanowią zagrożenie utratą pracy</w:t>
            </w:r>
            <w:r w:rsidR="00E85B40" w:rsidRPr="00EB17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6EB7" w14:textId="5185105D" w:rsidR="007807BC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Oświadczam, że w ciągu jednego roku przed złożeniem wniosku bądź w ciągu </w:t>
            </w:r>
            <w:r w:rsidR="00D27C2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miesięcy po jego złożeniu zostały/zostaną zakupione nowe maszyny i narzędzia, bądź będą wdrożone nowe procesy, technologie i systemy takie jak: …………………………</w:t>
            </w:r>
            <w:r w:rsidR="00D81A13" w:rsidRPr="00EB1795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……………</w:t>
            </w:r>
            <w:r w:rsidR="007807B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</w:t>
            </w:r>
            <w:proofErr w:type="gramStart"/>
            <w:r w:rsidR="007807B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………………...…</w:t>
            </w:r>
          </w:p>
          <w:p w14:paraId="79BD8AEE" w14:textId="09BBC5F9" w:rsidR="00AE6051" w:rsidRPr="00DB1982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………………………………</w:t>
            </w:r>
            <w:r w:rsidR="007807B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……………………………………,</w:t>
            </w:r>
          </w:p>
          <w:p w14:paraId="7787CC23" w14:textId="77777777" w:rsidR="00AE6051" w:rsidRPr="00DB1982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a osoby objęte kształceniem będą wykonywać nowe zadania związane z wprowadzonymi/planowanymi do wprowadzenia zmianami.</w:t>
            </w:r>
          </w:p>
          <w:p w14:paraId="2FAF4856" w14:textId="77777777" w:rsidR="00AE6051" w:rsidRPr="00DB1982" w:rsidRDefault="00AE6051" w:rsidP="00AE6051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iCs/>
                <w:sz w:val="22"/>
                <w:szCs w:val="22"/>
                <w:u w:val="single"/>
              </w:rPr>
              <w:t>Jako dokument potwierdzający zastosowanie w firmie nowych procesów, technologii i narzędzi pracy</w:t>
            </w:r>
            <w:r w:rsidRPr="00DB198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dołączam:</w:t>
            </w:r>
          </w:p>
          <w:p w14:paraId="7276DB30" w14:textId="77777777" w:rsidR="00AE6051" w:rsidRPr="00DB1982" w:rsidRDefault="00AE6051" w:rsidP="00AE60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iCs/>
                <w:sz w:val="22"/>
                <w:szCs w:val="22"/>
              </w:rPr>
              <w:t>umowę potwierdzającą zakupu maszyny, narzędzi</w:t>
            </w:r>
          </w:p>
          <w:p w14:paraId="54C3B95F" w14:textId="7D572178" w:rsidR="00AE6051" w:rsidRPr="00DB1982" w:rsidRDefault="00AE6051" w:rsidP="00AE60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fakturę potwierdzającą </w:t>
            </w:r>
            <w:r w:rsidR="00B12DF8" w:rsidRPr="00EB1795">
              <w:rPr>
                <w:rFonts w:ascii="Times New Roman" w:hAnsi="Times New Roman" w:cs="Times New Roman"/>
                <w:iCs/>
                <w:sz w:val="22"/>
                <w:szCs w:val="22"/>
              </w:rPr>
              <w:t>z</w:t>
            </w:r>
            <w:r w:rsidRPr="00DB1982">
              <w:rPr>
                <w:rFonts w:ascii="Times New Roman" w:hAnsi="Times New Roman" w:cs="Times New Roman"/>
                <w:iCs/>
                <w:sz w:val="22"/>
                <w:szCs w:val="22"/>
              </w:rPr>
              <w:t>akupu maszyny, narzędzi</w:t>
            </w:r>
          </w:p>
          <w:p w14:paraId="0D69263D" w14:textId="77777777" w:rsidR="00AE6051" w:rsidRDefault="00AE6051" w:rsidP="00AE60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iCs/>
                <w:sz w:val="22"/>
                <w:szCs w:val="22"/>
              </w:rPr>
              <w:t>decyzję dyrektora/zarządu o wprowadzeniu nowych norm</w:t>
            </w:r>
            <w:r w:rsidR="00B12DF8" w:rsidRPr="00EB1795">
              <w:rPr>
                <w:rFonts w:ascii="Times New Roman" w:hAnsi="Times New Roman" w:cs="Times New Roman"/>
                <w:iCs/>
                <w:sz w:val="22"/>
                <w:szCs w:val="22"/>
              </w:rPr>
              <w:t>, procesów</w:t>
            </w:r>
          </w:p>
          <w:p w14:paraId="12BF509A" w14:textId="2F542BBB" w:rsidR="00820BC5" w:rsidRPr="00D175AF" w:rsidRDefault="00820BC5" w:rsidP="00820BC5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kwalifikacji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9CCCD42" w14:textId="77777777" w:rsidR="00D175AF" w:rsidRPr="00D175AF" w:rsidRDefault="00D175AF" w:rsidP="00D175AF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00EB3626" w14:textId="77777777" w:rsidR="00D175AF" w:rsidRPr="00D175AF" w:rsidRDefault="00D175AF" w:rsidP="00D175AF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39327DE2" w14:textId="4893E18B" w:rsidR="00D175AF" w:rsidRPr="00D27C23" w:rsidRDefault="00D175AF" w:rsidP="00D27C23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</w:tc>
      </w:tr>
      <w:tr w:rsidR="00EB1795" w:rsidRPr="00EB1795" w14:paraId="1D934A44" w14:textId="77777777" w:rsidTr="00822445">
        <w:trPr>
          <w:gridAfter w:val="1"/>
          <w:wAfter w:w="7" w:type="dxa"/>
          <w:trHeight w:val="3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9D0A" w14:textId="77777777" w:rsidR="00736EFF" w:rsidRPr="00EB1795" w:rsidRDefault="00736EFF" w:rsidP="00736EFF">
            <w:pPr>
              <w:pStyle w:val="Akapitzlist"/>
              <w:numPr>
                <w:ilvl w:val="0"/>
                <w:numId w:val="17"/>
              </w:numPr>
            </w:pPr>
          </w:p>
          <w:p w14:paraId="62C8D7D3" w14:textId="77777777" w:rsidR="00EB1795" w:rsidRPr="00EB1795" w:rsidRDefault="00EB1795" w:rsidP="00736EFF">
            <w:pPr>
              <w:pStyle w:val="Akapitzlist"/>
              <w:ind w:left="1287"/>
            </w:pPr>
          </w:p>
          <w:p w14:paraId="5679F84D" w14:textId="77777777" w:rsidR="00EB1795" w:rsidRPr="00EB1795" w:rsidRDefault="00EB1795" w:rsidP="00EB17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34298" w14:textId="77777777" w:rsidR="00EB1795" w:rsidRPr="00EB1795" w:rsidRDefault="00EB1795" w:rsidP="00EB179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C920F" w14:textId="77777777" w:rsidR="00EB1795" w:rsidRPr="00EB1795" w:rsidRDefault="00EB1795" w:rsidP="00EB179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0A7D" w14:textId="5E25DE8A" w:rsidR="00AE6051" w:rsidRPr="00DB1982" w:rsidRDefault="00195DF8" w:rsidP="00D94B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4. wsparcie rozwoju umiejętności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i kwalifikacji niezbędnych w sektorze usług zdrowotnych i opiekuńczych oraz wsparcie rozwoju umiejętności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i kwalifikacji członków lub pracowników spółdzielni socjalnych oraz pracowników zatrudnionych w przedsiębiorstwach społecznych wskazanych na liście/rejestrze przedsiębiorstw społecznych prowadzonym przez </w:t>
            </w:r>
            <w:proofErr w:type="spellStart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MRPiPS</w:t>
            </w:r>
            <w:proofErr w:type="spellEnd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222" w14:textId="673177DA" w:rsidR="00AE6051" w:rsidRPr="00EB1795" w:rsidRDefault="00044B8A" w:rsidP="00820BC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W ramach tego priorytetu oświadczam, że:</w:t>
            </w:r>
          </w:p>
          <w:p w14:paraId="4DB14442" w14:textId="55E3D7AE" w:rsidR="00044B8A" w:rsidRDefault="00044B8A" w:rsidP="00820BC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posiadam PKD w sekcji Q</w:t>
            </w:r>
            <w:r w:rsidR="00A53A6F"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 w dziale</w:t>
            </w:r>
            <w:r w:rsidR="00D27C2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0AA24395" w14:textId="78A640D8" w:rsidR="00D27C23" w:rsidRPr="00D27C23" w:rsidRDefault="00D27C23" w:rsidP="00820BC5">
            <w:pPr>
              <w:pStyle w:val="Akapitzlist"/>
              <w:spacing w:after="0"/>
              <w:ind w:left="1031"/>
              <w:rPr>
                <w:rFonts w:ascii="Times New Roman" w:hAnsi="Times New Roman" w:cs="Times New Roman"/>
                <w:sz w:val="22"/>
                <w:szCs w:val="22"/>
              </w:rPr>
            </w:pPr>
            <w:r w:rsidRPr="00D27C23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86 – Opieka zdrowotna</w:t>
            </w:r>
          </w:p>
          <w:p w14:paraId="7A5E666C" w14:textId="5D84E471" w:rsidR="00D27C23" w:rsidRPr="00D27C23" w:rsidRDefault="00D27C23" w:rsidP="00D27C23">
            <w:pPr>
              <w:pStyle w:val="Akapitzlist"/>
              <w:ind w:left="1031"/>
              <w:rPr>
                <w:rFonts w:ascii="Times New Roman" w:hAnsi="Times New Roman" w:cs="Times New Roman"/>
                <w:sz w:val="22"/>
                <w:szCs w:val="22"/>
              </w:rPr>
            </w:pPr>
            <w:r w:rsidRPr="00D27C23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87 - Pomoc społeczna z zakwaterowaniem</w:t>
            </w:r>
          </w:p>
          <w:p w14:paraId="77E83AB8" w14:textId="48F15C92" w:rsidR="00D27C23" w:rsidRPr="00D27C23" w:rsidRDefault="00D27C23" w:rsidP="00D27C23">
            <w:pPr>
              <w:pStyle w:val="Akapitzlist"/>
              <w:ind w:left="1031"/>
              <w:rPr>
                <w:rFonts w:ascii="Times New Roman" w:hAnsi="Times New Roman" w:cs="Times New Roman"/>
                <w:sz w:val="22"/>
                <w:szCs w:val="22"/>
              </w:rPr>
            </w:pPr>
            <w:r w:rsidRPr="00D27C23">
              <w:rPr>
                <w:rFonts w:ascii="Times New Roman" w:hAnsi="Times New Roman" w:cs="Times New Roman"/>
                <w:sz w:val="22"/>
                <w:szCs w:val="22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88 – Pomoc społeczna bez zakwaterowania</w:t>
            </w:r>
          </w:p>
          <w:p w14:paraId="7B6FB70E" w14:textId="01C9453B" w:rsidR="00A53A6F" w:rsidRPr="00EB1795" w:rsidRDefault="00A53A6F" w:rsidP="00044B8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figuruj</w:t>
            </w:r>
            <w:r w:rsidR="00E85B40" w:rsidRPr="00EB1795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 w rejestrze przedsiębiorstw społecznych prowadzonych przez </w:t>
            </w:r>
            <w:proofErr w:type="spellStart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MRPiPS</w:t>
            </w:r>
            <w:proofErr w:type="spellEnd"/>
          </w:p>
          <w:p w14:paraId="715621A8" w14:textId="235718B9" w:rsidR="00A53A6F" w:rsidRPr="00EB1795" w:rsidRDefault="00E85B40" w:rsidP="00044B8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posiadam status spółdzielni socjalnej potwierdzony we wpisie w KRS.</w:t>
            </w:r>
          </w:p>
          <w:p w14:paraId="749E2172" w14:textId="1C32CC34" w:rsidR="00820BC5" w:rsidRPr="00D175AF" w:rsidRDefault="00820BC5" w:rsidP="00820BC5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kwalifikacji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871D995" w14:textId="77777777" w:rsidR="00D27C23" w:rsidRPr="00D175AF" w:rsidRDefault="00D27C23" w:rsidP="00D27C23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22B50C90" w14:textId="77777777" w:rsidR="00D27C23" w:rsidRPr="00D175AF" w:rsidRDefault="00D27C23" w:rsidP="00D27C23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27EF2CB8" w14:textId="255AEFC2" w:rsidR="00A53A6F" w:rsidRPr="00EB1795" w:rsidRDefault="00D27C23" w:rsidP="00820BC5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</w:t>
            </w:r>
          </w:p>
        </w:tc>
      </w:tr>
      <w:tr w:rsidR="00820BC5" w:rsidRPr="00EB1795" w14:paraId="47EABE52" w14:textId="77777777" w:rsidTr="00822445">
        <w:trPr>
          <w:trHeight w:val="536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92284" w14:textId="58784E85" w:rsidR="00820BC5" w:rsidRPr="00736EFF" w:rsidRDefault="00820BC5" w:rsidP="00736EF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E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PRIORYTETY</w:t>
            </w:r>
            <w:r w:rsidR="001060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36E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WOJEWÓDZTWA ŚLĄSKIEGO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E03F5" w14:textId="68AF7362" w:rsidR="00820BC5" w:rsidRPr="00736EFF" w:rsidRDefault="00820BC5" w:rsidP="00736EF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E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UZASADNIENIE WYBORU PRIORYTETU:</w:t>
            </w:r>
          </w:p>
        </w:tc>
      </w:tr>
      <w:tr w:rsidR="00EB1795" w:rsidRPr="00EB1795" w14:paraId="17F985FC" w14:textId="77777777" w:rsidTr="00822445">
        <w:trPr>
          <w:gridAfter w:val="1"/>
          <w:wAfter w:w="7" w:type="dxa"/>
          <w:trHeight w:val="9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C7C1" w14:textId="7941D43F" w:rsidR="00AE6051" w:rsidRPr="00736EFF" w:rsidRDefault="00AE6051" w:rsidP="00736EF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6569" w14:textId="5529332D" w:rsidR="00195DF8" w:rsidRPr="00EB1795" w:rsidRDefault="00195DF8" w:rsidP="00195D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1. Wsparcie rozwoju umiejętności </w:t>
            </w:r>
            <w:r w:rsidR="00820B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i kwalifikacji w zawodach określonych jako deficytowe na danym terenie,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tj. w powiecie lub w województwie.</w:t>
            </w:r>
          </w:p>
          <w:p w14:paraId="04C001AC" w14:textId="0997BCF3" w:rsidR="00AE6051" w:rsidRPr="00DB1982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FD0B" w14:textId="77777777" w:rsidR="001060A2" w:rsidRPr="00DB1982" w:rsidRDefault="001060A2" w:rsidP="001060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Zawód deficytowy wskazany w Barometrze zawodów powiatu cieszyńskiego lub województwa śląskiego na rok 202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040B46E6" w14:textId="77777777" w:rsidR="001060A2" w:rsidRPr="00EB1795" w:rsidRDefault="001060A2" w:rsidP="001060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1………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…….…….….…….…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……  </w:t>
            </w:r>
          </w:p>
          <w:p w14:paraId="3FAB8600" w14:textId="77777777" w:rsidR="001060A2" w:rsidRPr="00EB1795" w:rsidRDefault="001060A2" w:rsidP="001060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…..….…….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.……………… </w:t>
            </w:r>
          </w:p>
          <w:p w14:paraId="32407A6E" w14:textId="77777777" w:rsidR="001060A2" w:rsidRDefault="001060A2" w:rsidP="001060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3…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……...…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……  </w:t>
            </w:r>
          </w:p>
          <w:p w14:paraId="6EA58BED" w14:textId="77777777" w:rsidR="001060A2" w:rsidRPr="00D175AF" w:rsidRDefault="001060A2" w:rsidP="001060A2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kwalifikacji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FF5E541" w14:textId="77777777" w:rsidR="001060A2" w:rsidRPr="00D175AF" w:rsidRDefault="001060A2" w:rsidP="001060A2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7768C6A7" w14:textId="77777777" w:rsidR="001060A2" w:rsidRDefault="001060A2" w:rsidP="001060A2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7848B29F" w14:textId="0999DEEC" w:rsidR="00AE6051" w:rsidRPr="00DB1982" w:rsidRDefault="001060A2" w:rsidP="001060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</w:tc>
      </w:tr>
      <w:tr w:rsidR="00EB1795" w:rsidRPr="00EB1795" w14:paraId="7D138AB8" w14:textId="77777777" w:rsidTr="00822445">
        <w:trPr>
          <w:gridAfter w:val="1"/>
          <w:wAfter w:w="7" w:type="dxa"/>
          <w:trHeight w:val="2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9B97" w14:textId="77777777" w:rsidR="00D81A13" w:rsidRPr="00736EFF" w:rsidRDefault="00D81A13" w:rsidP="00736EFF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86E88" w14:textId="77777777" w:rsidR="00D81A13" w:rsidRPr="00EB1795" w:rsidRDefault="00D81A13" w:rsidP="00D81A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B985A" w14:textId="77777777" w:rsidR="00D81A13" w:rsidRPr="00EB1795" w:rsidRDefault="00D81A13" w:rsidP="00D81A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81C0B" w14:textId="77777777" w:rsidR="00D81A13" w:rsidRPr="00EB1795" w:rsidRDefault="00D81A13" w:rsidP="00D81A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5B9CE" w14:textId="77777777" w:rsidR="00D81A13" w:rsidRPr="00EB1795" w:rsidRDefault="00D81A13" w:rsidP="00D81A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5D0B7" w14:textId="0D2A2761" w:rsidR="00D81A13" w:rsidRPr="00DB1982" w:rsidRDefault="00D81A13" w:rsidP="00D81A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D0DA" w14:textId="0279867B" w:rsidR="00AE6051" w:rsidRPr="00DB1982" w:rsidRDefault="00195DF8" w:rsidP="00D94B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E6051"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Wsparcie rozwoju umiejętności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i kwalifikacji grup szczególnie narażonych na zmiany na rynku pracy, tj.: osób bez kwalifikacji zawodowych, osób do 30-go oraz powyżej 50-go roku życia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EF9" w14:textId="7B203F3E" w:rsidR="00DE7BAD" w:rsidRPr="00EB1795" w:rsidRDefault="00AE6051" w:rsidP="00AE6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Oświadczam, że na dzień złożenia wniosku osoby:</w:t>
            </w:r>
          </w:p>
          <w:p w14:paraId="42E52B3D" w14:textId="4CBB2B9F" w:rsidR="00AE6051" w:rsidRPr="00EB1795" w:rsidRDefault="00DE7BAD" w:rsidP="00DE7B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  <w:r w:rsidR="00AE6051" w:rsidRPr="00EB179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…………………………………………………....…………………………………………………………………………………………………</w:t>
            </w:r>
            <w:r w:rsidR="003633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81A13"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6051"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są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bez kwalifikacji zawodowych;</w:t>
            </w:r>
          </w:p>
          <w:p w14:paraId="67DEE8C9" w14:textId="7489C43B" w:rsidR="00DE7BAD" w:rsidRPr="00EB1795" w:rsidRDefault="00DE7BAD" w:rsidP="00DE7B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proofErr w:type="gramStart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…....</w:t>
            </w:r>
            <w:proofErr w:type="gramEnd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……………………………………………………………………………………………………………są do 30-go roku życia.</w:t>
            </w:r>
          </w:p>
          <w:p w14:paraId="00AC45FC" w14:textId="77777777" w:rsidR="00AE6051" w:rsidRDefault="00DE7BAD" w:rsidP="00AE605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proofErr w:type="gramStart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…....</w:t>
            </w:r>
            <w:proofErr w:type="gramEnd"/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……………………………………………………………………………………………………są powyżej 50-go roku życia.</w:t>
            </w:r>
          </w:p>
          <w:p w14:paraId="6C057DAE" w14:textId="77777777" w:rsidR="001060A2" w:rsidRPr="00D175AF" w:rsidRDefault="001060A2" w:rsidP="001060A2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kwalifikacji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9B371B4" w14:textId="77777777" w:rsidR="001060A2" w:rsidRPr="00D175AF" w:rsidRDefault="001060A2" w:rsidP="001060A2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641DBE36" w14:textId="77777777" w:rsidR="001060A2" w:rsidRDefault="001060A2" w:rsidP="001060A2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2F7D82E6" w14:textId="4C9F87A8" w:rsidR="001060A2" w:rsidRPr="001060A2" w:rsidRDefault="001060A2" w:rsidP="001060A2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</w:tc>
      </w:tr>
      <w:tr w:rsidR="00EB1795" w:rsidRPr="00EB1795" w14:paraId="7D0855CD" w14:textId="77777777" w:rsidTr="00822445">
        <w:trPr>
          <w:gridAfter w:val="1"/>
          <w:wAfter w:w="7" w:type="dxa"/>
          <w:trHeight w:val="3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A007" w14:textId="4E6582E3" w:rsidR="00AE6051" w:rsidRPr="00736EFF" w:rsidRDefault="00AE6051" w:rsidP="00736EFF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136C" w14:textId="1F241D69" w:rsidR="00AE6051" w:rsidRPr="00DB1982" w:rsidRDefault="00195DF8" w:rsidP="00D94B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E6051"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Wsparcie kwalifikacji i umiejętności osób pracujących w obszarach/branżach kluczowych dla rozwoju województwa śląskiego, wskazanych w dokumentach strategicznych/planach rozwoju, </w:t>
            </w:r>
            <w:r w:rsidR="001060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w szczególności: medycyna, technologie informatyczne, energetyka, zielona gospodarka, przemysły wschodzące</w:t>
            </w:r>
            <w:r w:rsidRPr="00EB17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8B1" w14:textId="63E9F215" w:rsidR="00AE6051" w:rsidRPr="00DB1982" w:rsidRDefault="00AE6051" w:rsidP="002E4D3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Oświadczam, że </w:t>
            </w:r>
            <w:r w:rsidR="00C376E3" w:rsidRPr="00EB1795">
              <w:rPr>
                <w:rFonts w:ascii="Times New Roman" w:hAnsi="Times New Roman" w:cs="Times New Roman"/>
                <w:sz w:val="22"/>
                <w:szCs w:val="22"/>
              </w:rPr>
              <w:t>wnioskuję o kształcenie ustawiczne w poniższej branży:</w:t>
            </w:r>
          </w:p>
          <w:p w14:paraId="62134040" w14:textId="77777777" w:rsidR="00C376E3" w:rsidRPr="00EB1795" w:rsidRDefault="00C376E3" w:rsidP="002E4D31">
            <w:pPr>
              <w:pStyle w:val="Akapitzlist"/>
              <w:numPr>
                <w:ilvl w:val="0"/>
                <w:numId w:val="5"/>
              </w:numPr>
              <w:spacing w:after="0"/>
              <w:ind w:left="1168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medycyna, </w:t>
            </w:r>
          </w:p>
          <w:p w14:paraId="3E3B0974" w14:textId="77777777" w:rsidR="00C376E3" w:rsidRPr="00EB1795" w:rsidRDefault="00C376E3" w:rsidP="002E4D31">
            <w:pPr>
              <w:pStyle w:val="Akapitzlist"/>
              <w:numPr>
                <w:ilvl w:val="0"/>
                <w:numId w:val="5"/>
              </w:numPr>
              <w:spacing w:after="0"/>
              <w:ind w:left="1168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technologie informatyczne, </w:t>
            </w:r>
          </w:p>
          <w:p w14:paraId="1A8D3341" w14:textId="77777777" w:rsidR="00C376E3" w:rsidRPr="00EB1795" w:rsidRDefault="00C376E3" w:rsidP="002E4D31">
            <w:pPr>
              <w:pStyle w:val="Akapitzlist"/>
              <w:numPr>
                <w:ilvl w:val="0"/>
                <w:numId w:val="5"/>
              </w:numPr>
              <w:spacing w:after="0"/>
              <w:ind w:left="1168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energetyka, </w:t>
            </w:r>
          </w:p>
          <w:p w14:paraId="6F30319B" w14:textId="77777777" w:rsidR="00C376E3" w:rsidRPr="00EB1795" w:rsidRDefault="00C376E3" w:rsidP="002E4D31">
            <w:pPr>
              <w:pStyle w:val="Akapitzlist"/>
              <w:numPr>
                <w:ilvl w:val="0"/>
                <w:numId w:val="5"/>
              </w:numPr>
              <w:spacing w:after="0"/>
              <w:ind w:left="1168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zielona gospodarka, </w:t>
            </w:r>
          </w:p>
          <w:p w14:paraId="6CB6D4AC" w14:textId="77777777" w:rsidR="00AE6051" w:rsidRPr="002E4D31" w:rsidRDefault="00C376E3" w:rsidP="002E4D31">
            <w:pPr>
              <w:pStyle w:val="Akapitzlist"/>
              <w:numPr>
                <w:ilvl w:val="0"/>
                <w:numId w:val="5"/>
              </w:numPr>
              <w:spacing w:after="0"/>
              <w:ind w:left="1168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przemysły wschodzące</w:t>
            </w:r>
            <w:r w:rsidRPr="00EB17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3D09B4F5" w14:textId="77777777" w:rsidR="002E4D31" w:rsidRPr="00D175AF" w:rsidRDefault="002E4D31" w:rsidP="002E4D31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kwalifikacji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86FF931" w14:textId="77777777" w:rsidR="002E4D31" w:rsidRPr="00D175AF" w:rsidRDefault="002E4D31" w:rsidP="002E4D31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3AB78CA4" w14:textId="77777777" w:rsidR="002E4D31" w:rsidRDefault="002E4D31" w:rsidP="002E4D31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662A3A38" w14:textId="756A0A25" w:rsidR="002E4D31" w:rsidRPr="002E4D31" w:rsidRDefault="002E4D31" w:rsidP="002E4D31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</w:tc>
      </w:tr>
      <w:tr w:rsidR="001060A2" w:rsidRPr="00EB1795" w14:paraId="0FD08AB2" w14:textId="77777777" w:rsidTr="00822445">
        <w:trPr>
          <w:trHeight w:val="602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8B7DE" w14:textId="158C862A" w:rsidR="001060A2" w:rsidRPr="00736EFF" w:rsidRDefault="001060A2" w:rsidP="00736EF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E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PRIORYTET POWIATU CIESZYŃSKIEGO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281F5" w14:textId="2B9E8EF8" w:rsidR="001060A2" w:rsidRPr="00736EFF" w:rsidRDefault="001060A2" w:rsidP="00736EF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E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UZASADNIENIE WYBORU PRIORYTETU:</w:t>
            </w:r>
          </w:p>
        </w:tc>
      </w:tr>
      <w:tr w:rsidR="00EB1795" w:rsidRPr="00DB1982" w14:paraId="0A1B989D" w14:textId="77777777" w:rsidTr="00822445">
        <w:trPr>
          <w:gridAfter w:val="1"/>
          <w:wAfter w:w="7" w:type="dxa"/>
          <w:trHeight w:val="10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830C" w14:textId="77777777" w:rsidR="00195DF8" w:rsidRPr="00736EFF" w:rsidRDefault="00195DF8" w:rsidP="00822445">
            <w:pPr>
              <w:pStyle w:val="Akapitzlist"/>
              <w:numPr>
                <w:ilvl w:val="0"/>
                <w:numId w:val="21"/>
              </w:numPr>
              <w:ind w:hanging="7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3AA7" w14:textId="0B28DEC6" w:rsidR="00195DF8" w:rsidRPr="00DB1982" w:rsidRDefault="00195DF8" w:rsidP="00D94B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Wsparcie rozwoju umiejętności 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i kwalifikacji osób z orzeczonym stopniem niepełnosprawności.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C8B4" w14:textId="66B04B34" w:rsidR="00195DF8" w:rsidRDefault="00195DF8" w:rsidP="00195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Oświadczam, że na dzień złożenia wniosku</w:t>
            </w:r>
            <w:r w:rsidR="00106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osoby:…</w:t>
            </w:r>
            <w:proofErr w:type="gramEnd"/>
            <w:r w:rsidRPr="00DB1982">
              <w:rPr>
                <w:rFonts w:ascii="Times New Roman" w:hAnsi="Times New Roman" w:cs="Times New Roman"/>
                <w:sz w:val="22"/>
                <w:szCs w:val="22"/>
              </w:rPr>
              <w:t>…...………………………………………………………</w:t>
            </w:r>
            <w:r w:rsidR="001060A2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1060A2" w:rsidRPr="00EB1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………………</w:t>
            </w:r>
            <w:r w:rsidRPr="00DB1982">
              <w:rPr>
                <w:rFonts w:ascii="Times New Roman" w:hAnsi="Times New Roman" w:cs="Times New Roman"/>
                <w:sz w:val="22"/>
                <w:szCs w:val="22"/>
              </w:rPr>
              <w:t xml:space="preserve"> ………………………………………………</w:t>
            </w:r>
            <w:r w:rsidR="007807B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EB1795">
              <w:rPr>
                <w:rFonts w:ascii="Times New Roman" w:hAnsi="Times New Roman" w:cs="Times New Roman"/>
                <w:sz w:val="22"/>
                <w:szCs w:val="22"/>
              </w:rPr>
              <w:t>posiadają aktualne orzeczenie o niepeł</w:t>
            </w:r>
            <w:r w:rsidR="00D94BFD">
              <w:rPr>
                <w:rFonts w:ascii="Times New Roman" w:hAnsi="Times New Roman" w:cs="Times New Roman"/>
                <w:sz w:val="22"/>
                <w:szCs w:val="22"/>
              </w:rPr>
              <w:t>nosprawności.</w:t>
            </w:r>
          </w:p>
          <w:p w14:paraId="08F13BAD" w14:textId="77777777" w:rsidR="002E4D31" w:rsidRPr="00D175AF" w:rsidRDefault="002E4D31" w:rsidP="002E4D31">
            <w:pPr>
              <w:tabs>
                <w:tab w:val="center" w:pos="1418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nabycia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kwalifikacji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 xml:space="preserve"> lub umiejętności przez wskazane we wniosku osoby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wybranego priorytetu</w:t>
            </w: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98B1671" w14:textId="77777777" w:rsidR="002E4D31" w:rsidRPr="00D175AF" w:rsidRDefault="002E4D31" w:rsidP="002E4D31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57E8C889" w14:textId="77777777" w:rsidR="002E4D31" w:rsidRDefault="002E4D31" w:rsidP="002E4D31">
            <w:pPr>
              <w:tabs>
                <w:tab w:val="center" w:pos="1418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3402F379" w14:textId="186227A8" w:rsidR="002E4D31" w:rsidRPr="00DB1982" w:rsidRDefault="002E4D31" w:rsidP="002E4D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5A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…………………………………………………………..………………………………………………………………</w:t>
            </w:r>
          </w:p>
          <w:p w14:paraId="201CC0C2" w14:textId="1CD2F7DE" w:rsidR="00195DF8" w:rsidRPr="00DB1982" w:rsidRDefault="00195DF8" w:rsidP="00195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D30B35" w14:textId="40FF4599" w:rsidR="00DB1982" w:rsidRDefault="00DB1982"/>
    <w:sectPr w:rsidR="00DB1982" w:rsidSect="00AA5E6A">
      <w:pgSz w:w="16838" w:h="11906" w:orient="landscape"/>
      <w:pgMar w:top="426" w:right="70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DBEF" w14:textId="77777777" w:rsidR="000D50FB" w:rsidRDefault="000D50FB" w:rsidP="000D50FB">
      <w:pPr>
        <w:spacing w:after="0" w:line="240" w:lineRule="auto"/>
      </w:pPr>
      <w:r>
        <w:separator/>
      </w:r>
    </w:p>
  </w:endnote>
  <w:endnote w:type="continuationSeparator" w:id="0">
    <w:p w14:paraId="1F059DA8" w14:textId="77777777" w:rsidR="000D50FB" w:rsidRDefault="000D50FB" w:rsidP="000D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32E1" w14:textId="77777777" w:rsidR="000D50FB" w:rsidRDefault="000D50FB" w:rsidP="000D50FB">
      <w:pPr>
        <w:spacing w:after="0" w:line="240" w:lineRule="auto"/>
      </w:pPr>
      <w:r>
        <w:separator/>
      </w:r>
    </w:p>
  </w:footnote>
  <w:footnote w:type="continuationSeparator" w:id="0">
    <w:p w14:paraId="2AE4F47B" w14:textId="77777777" w:rsidR="000D50FB" w:rsidRDefault="000D50FB" w:rsidP="000D5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6D3"/>
    <w:multiLevelType w:val="hybridMultilevel"/>
    <w:tmpl w:val="DBFCE3F2"/>
    <w:lvl w:ilvl="0" w:tplc="5616151C">
      <w:start w:val="1"/>
      <w:numFmt w:val="bullet"/>
      <w:lvlText w:val=""/>
      <w:lvlJc w:val="left"/>
      <w:pPr>
        <w:ind w:left="746" w:hanging="360"/>
      </w:pPr>
      <w:rPr>
        <w:rFonts w:ascii="Symbol" w:hAnsi="Symbol" w:hint="default"/>
        <w:b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05DE4A12"/>
    <w:multiLevelType w:val="hybridMultilevel"/>
    <w:tmpl w:val="9F342A40"/>
    <w:lvl w:ilvl="0" w:tplc="EC12F9BC">
      <w:start w:val="1"/>
      <w:numFmt w:val="bullet"/>
      <w:lvlText w:val=""/>
      <w:lvlJc w:val="left"/>
      <w:pPr>
        <w:ind w:left="-883" w:hanging="360"/>
      </w:pPr>
      <w:rPr>
        <w:rFonts w:ascii="Symbol" w:hAnsi="Symbol" w:hint="default"/>
        <w:b/>
        <w:strike w:val="0"/>
        <w:dstrike w:val="0"/>
        <w:sz w:val="32"/>
        <w:szCs w:val="32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-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</w:abstractNum>
  <w:abstractNum w:abstractNumId="2" w15:restartNumberingAfterBreak="0">
    <w:nsid w:val="15150BFC"/>
    <w:multiLevelType w:val="hybridMultilevel"/>
    <w:tmpl w:val="E482CB18"/>
    <w:lvl w:ilvl="0" w:tplc="FCDAC1E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54132"/>
    <w:multiLevelType w:val="hybridMultilevel"/>
    <w:tmpl w:val="2966B202"/>
    <w:lvl w:ilvl="0" w:tplc="92E013C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1CC4"/>
    <w:multiLevelType w:val="hybridMultilevel"/>
    <w:tmpl w:val="D516301A"/>
    <w:lvl w:ilvl="0" w:tplc="E1FAB92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E63CE"/>
    <w:multiLevelType w:val="hybridMultilevel"/>
    <w:tmpl w:val="75720402"/>
    <w:lvl w:ilvl="0" w:tplc="224ABB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4967AE"/>
    <w:multiLevelType w:val="hybridMultilevel"/>
    <w:tmpl w:val="7C5097FC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6624"/>
    <w:multiLevelType w:val="hybridMultilevel"/>
    <w:tmpl w:val="4620CF2E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19E2"/>
    <w:multiLevelType w:val="hybridMultilevel"/>
    <w:tmpl w:val="91308BEA"/>
    <w:lvl w:ilvl="0" w:tplc="2A74EF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04D3"/>
    <w:multiLevelType w:val="hybridMultilevel"/>
    <w:tmpl w:val="DA8000C6"/>
    <w:lvl w:ilvl="0" w:tplc="033EA8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7253"/>
    <w:multiLevelType w:val="hybridMultilevel"/>
    <w:tmpl w:val="28801256"/>
    <w:lvl w:ilvl="0" w:tplc="AE740C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85B3D"/>
    <w:multiLevelType w:val="hybridMultilevel"/>
    <w:tmpl w:val="06DEE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E79FE"/>
    <w:multiLevelType w:val="hybridMultilevel"/>
    <w:tmpl w:val="D5F238F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005C4"/>
    <w:multiLevelType w:val="hybridMultilevel"/>
    <w:tmpl w:val="B37C0DD8"/>
    <w:lvl w:ilvl="0" w:tplc="77BE5A0C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b/>
        <w:bCs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D97B26"/>
    <w:multiLevelType w:val="hybridMultilevel"/>
    <w:tmpl w:val="5FA496B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0369"/>
    <w:multiLevelType w:val="hybridMultilevel"/>
    <w:tmpl w:val="AED24BDA"/>
    <w:lvl w:ilvl="0" w:tplc="6DBAFC8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bCs w:val="0"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0126E5E"/>
    <w:multiLevelType w:val="hybridMultilevel"/>
    <w:tmpl w:val="09C0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432A"/>
    <w:multiLevelType w:val="hybridMultilevel"/>
    <w:tmpl w:val="DE4ED38C"/>
    <w:lvl w:ilvl="0" w:tplc="62524930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 w:val="0"/>
        <w:bCs/>
        <w:strike w:val="0"/>
        <w:dstrike w:val="0"/>
        <w:sz w:val="22"/>
        <w:szCs w:val="22"/>
        <w:u w:val="none" w:color="000000"/>
        <w:effect w:val="none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234593"/>
    <w:multiLevelType w:val="hybridMultilevel"/>
    <w:tmpl w:val="CE9EF77E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F1781"/>
    <w:multiLevelType w:val="hybridMultilevel"/>
    <w:tmpl w:val="077C9E1A"/>
    <w:lvl w:ilvl="0" w:tplc="D0D87D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trike w:val="0"/>
        <w:dstrike w:val="0"/>
        <w:sz w:val="48"/>
        <w:szCs w:val="48"/>
        <w:u w:val="none" w:color="000000"/>
        <w:effect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782378">
    <w:abstractNumId w:val="18"/>
  </w:num>
  <w:num w:numId="2" w16cid:durableId="965281014">
    <w:abstractNumId w:val="11"/>
  </w:num>
  <w:num w:numId="3" w16cid:durableId="532496407">
    <w:abstractNumId w:val="17"/>
  </w:num>
  <w:num w:numId="4" w16cid:durableId="1639649064">
    <w:abstractNumId w:val="18"/>
  </w:num>
  <w:num w:numId="5" w16cid:durableId="198737397">
    <w:abstractNumId w:val="1"/>
  </w:num>
  <w:num w:numId="6" w16cid:durableId="91167176">
    <w:abstractNumId w:val="12"/>
  </w:num>
  <w:num w:numId="7" w16cid:durableId="94600178">
    <w:abstractNumId w:val="9"/>
  </w:num>
  <w:num w:numId="8" w16cid:durableId="1545824293">
    <w:abstractNumId w:val="6"/>
  </w:num>
  <w:num w:numId="9" w16cid:durableId="343941347">
    <w:abstractNumId w:val="3"/>
  </w:num>
  <w:num w:numId="10" w16cid:durableId="1456682232">
    <w:abstractNumId w:val="13"/>
  </w:num>
  <w:num w:numId="11" w16cid:durableId="171065634">
    <w:abstractNumId w:val="19"/>
  </w:num>
  <w:num w:numId="12" w16cid:durableId="1964264620">
    <w:abstractNumId w:val="7"/>
  </w:num>
  <w:num w:numId="13" w16cid:durableId="757672547">
    <w:abstractNumId w:val="14"/>
  </w:num>
  <w:num w:numId="14" w16cid:durableId="909509936">
    <w:abstractNumId w:val="8"/>
  </w:num>
  <w:num w:numId="15" w16cid:durableId="1269965547">
    <w:abstractNumId w:val="10"/>
  </w:num>
  <w:num w:numId="16" w16cid:durableId="1749037740">
    <w:abstractNumId w:val="5"/>
  </w:num>
  <w:num w:numId="17" w16cid:durableId="1223523701">
    <w:abstractNumId w:val="15"/>
  </w:num>
  <w:num w:numId="18" w16cid:durableId="1643390578">
    <w:abstractNumId w:val="4"/>
  </w:num>
  <w:num w:numId="19" w16cid:durableId="461653777">
    <w:abstractNumId w:val="2"/>
  </w:num>
  <w:num w:numId="20" w16cid:durableId="131990353">
    <w:abstractNumId w:val="20"/>
  </w:num>
  <w:num w:numId="21" w16cid:durableId="318970904">
    <w:abstractNumId w:val="0"/>
  </w:num>
  <w:num w:numId="22" w16cid:durableId="1486896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82"/>
    <w:rsid w:val="00006F83"/>
    <w:rsid w:val="00044B8A"/>
    <w:rsid w:val="000D50FB"/>
    <w:rsid w:val="001060A2"/>
    <w:rsid w:val="001151A3"/>
    <w:rsid w:val="00124903"/>
    <w:rsid w:val="00195DF8"/>
    <w:rsid w:val="001B7A36"/>
    <w:rsid w:val="001D37CE"/>
    <w:rsid w:val="002107CC"/>
    <w:rsid w:val="002E4D31"/>
    <w:rsid w:val="0032560B"/>
    <w:rsid w:val="00335A37"/>
    <w:rsid w:val="003633DB"/>
    <w:rsid w:val="00385690"/>
    <w:rsid w:val="00624C12"/>
    <w:rsid w:val="0071544E"/>
    <w:rsid w:val="00736EFF"/>
    <w:rsid w:val="007807BC"/>
    <w:rsid w:val="0078150F"/>
    <w:rsid w:val="007C1761"/>
    <w:rsid w:val="00820BC5"/>
    <w:rsid w:val="00822445"/>
    <w:rsid w:val="00860729"/>
    <w:rsid w:val="0088202F"/>
    <w:rsid w:val="00882285"/>
    <w:rsid w:val="00A30CD4"/>
    <w:rsid w:val="00A53A6F"/>
    <w:rsid w:val="00A647F2"/>
    <w:rsid w:val="00A932A0"/>
    <w:rsid w:val="00AA5E6A"/>
    <w:rsid w:val="00AE6051"/>
    <w:rsid w:val="00B12DF8"/>
    <w:rsid w:val="00B14738"/>
    <w:rsid w:val="00B713BB"/>
    <w:rsid w:val="00B97F8C"/>
    <w:rsid w:val="00C376E3"/>
    <w:rsid w:val="00C416FE"/>
    <w:rsid w:val="00D175AF"/>
    <w:rsid w:val="00D27C23"/>
    <w:rsid w:val="00D81A13"/>
    <w:rsid w:val="00D94BFD"/>
    <w:rsid w:val="00DA388D"/>
    <w:rsid w:val="00DB1982"/>
    <w:rsid w:val="00DE20D8"/>
    <w:rsid w:val="00DE7BAD"/>
    <w:rsid w:val="00E5193E"/>
    <w:rsid w:val="00E72E16"/>
    <w:rsid w:val="00E85B40"/>
    <w:rsid w:val="00EB1795"/>
    <w:rsid w:val="00F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0AF4A"/>
  <w15:chartTrackingRefBased/>
  <w15:docId w15:val="{6336B333-99CC-441F-A1DF-02AFB6C1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9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9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9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9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98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175A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numbering" w:customStyle="1" w:styleId="WW8Num5">
    <w:name w:val="WW8Num5"/>
    <w:basedOn w:val="Bezlisty"/>
    <w:rsid w:val="00D175AF"/>
    <w:pPr>
      <w:numPr>
        <w:numId w:val="22"/>
      </w:numPr>
    </w:pPr>
  </w:style>
  <w:style w:type="paragraph" w:styleId="Nagwek">
    <w:name w:val="header"/>
    <w:basedOn w:val="Normalny"/>
    <w:link w:val="NagwekZnak"/>
    <w:uiPriority w:val="99"/>
    <w:unhideWhenUsed/>
    <w:rsid w:val="000D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0FB"/>
  </w:style>
  <w:style w:type="paragraph" w:styleId="Stopka">
    <w:name w:val="footer"/>
    <w:basedOn w:val="Normalny"/>
    <w:link w:val="StopkaZnak"/>
    <w:uiPriority w:val="99"/>
    <w:unhideWhenUsed/>
    <w:rsid w:val="000D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Katarzyna Litke</cp:lastModifiedBy>
  <cp:revision>23</cp:revision>
  <cp:lastPrinted>2026-02-24T11:55:00Z</cp:lastPrinted>
  <dcterms:created xsi:type="dcterms:W3CDTF">2026-02-05T07:06:00Z</dcterms:created>
  <dcterms:modified xsi:type="dcterms:W3CDTF">2026-03-05T13:36:00Z</dcterms:modified>
</cp:coreProperties>
</file>