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EE" w:rsidRPr="00F424EF" w:rsidRDefault="001370EE" w:rsidP="00183665">
      <w:pPr>
        <w:jc w:val="both"/>
        <w:rPr>
          <w:rFonts w:ascii="Cairo" w:hAnsi="Cairo" w:cs="Cairo"/>
          <w:sz w:val="22"/>
          <w:szCs w:val="22"/>
        </w:rPr>
      </w:pPr>
      <w:bookmarkStart w:id="0" w:name="_GoBack"/>
      <w:bookmarkEnd w:id="0"/>
    </w:p>
    <w:p w:rsidR="00183665" w:rsidRPr="004A0D0E" w:rsidRDefault="00D015A4" w:rsidP="00183665">
      <w:pPr>
        <w:jc w:val="both"/>
        <w:rPr>
          <w:rFonts w:ascii="Cairo" w:hAnsi="Cairo" w:cs="Cairo"/>
          <w:b/>
          <w:sz w:val="22"/>
          <w:szCs w:val="22"/>
        </w:rPr>
      </w:pPr>
      <w:r>
        <w:rPr>
          <w:rFonts w:ascii="Cairo" w:hAnsi="Cairo" w:cs="Cairo"/>
          <w:b/>
          <w:sz w:val="22"/>
          <w:szCs w:val="22"/>
        </w:rPr>
        <w:t>„</w:t>
      </w:r>
      <w:r w:rsidRPr="00D015A4">
        <w:rPr>
          <w:rFonts w:ascii="Cairo" w:hAnsi="Cairo" w:cs="Cairo"/>
          <w:b/>
          <w:sz w:val="22"/>
          <w:szCs w:val="22"/>
        </w:rPr>
        <w:t xml:space="preserve">STRATEGIA MARKETINGOWA – BUDOWANIE, EGZEKUCJA, NARZĘDZIA ORAZ TAKTYKI” </w:t>
      </w:r>
      <w:r w:rsidRPr="004A0D0E">
        <w:rPr>
          <w:rFonts w:ascii="Cairo" w:hAnsi="Cairo" w:cs="Cairo"/>
          <w:b/>
          <w:sz w:val="22"/>
          <w:szCs w:val="22"/>
        </w:rPr>
        <w:t xml:space="preserve">– PROGRAM </w:t>
      </w:r>
      <w:r w:rsidR="004A0D0E" w:rsidRPr="004A0D0E">
        <w:rPr>
          <w:rFonts w:ascii="Cairo" w:hAnsi="Cairo" w:cs="Cairo"/>
          <w:b/>
          <w:sz w:val="22"/>
          <w:szCs w:val="22"/>
        </w:rPr>
        <w:t>MŁODY PRZEDSIĘBIORCA W KATOWICACH</w:t>
      </w:r>
    </w:p>
    <w:p w:rsidR="00585332" w:rsidRDefault="00585332" w:rsidP="00183665">
      <w:pPr>
        <w:jc w:val="both"/>
        <w:rPr>
          <w:rFonts w:ascii="Cairo" w:hAnsi="Cairo" w:cs="Cairo"/>
          <w:sz w:val="22"/>
          <w:szCs w:val="22"/>
        </w:rPr>
      </w:pPr>
    </w:p>
    <w:p w:rsidR="00BE5B1C" w:rsidRDefault="00BE5B1C" w:rsidP="00183665">
      <w:pPr>
        <w:jc w:val="both"/>
        <w:rPr>
          <w:rFonts w:ascii="Cairo" w:hAnsi="Cairo" w:cs="Cairo"/>
          <w:b/>
          <w:sz w:val="22"/>
          <w:szCs w:val="22"/>
        </w:rPr>
      </w:pPr>
      <w:r>
        <w:rPr>
          <w:rFonts w:ascii="Cairo" w:hAnsi="Cairo" w:cs="Cairo"/>
          <w:b/>
          <w:sz w:val="22"/>
          <w:szCs w:val="22"/>
        </w:rPr>
        <w:t xml:space="preserve">Jak budować strategię marketingową i jakie są jej elementy? Czym różni się strategia komunikacji od strategii marki? Jak mierzyć efekty prowadzonych działań? Już 22 czerwca w Regionalnej Izbie Gospodarczej w Katowicach odbędzie się kolejny warsztat z cyklu Akademii Marketingu i Sprzedaży w ramach Programu Młody Przedsiębiorca w Katowicach. Spotkanie organizowane przez Forum Młodych Przedsiębiorców RIG w Katowicach poprowadzi Kuba Nagórski z grupy Spin Digital. </w:t>
      </w:r>
    </w:p>
    <w:p w:rsidR="00C56879" w:rsidRPr="00585332" w:rsidRDefault="00C56879" w:rsidP="00183665">
      <w:pPr>
        <w:jc w:val="both"/>
        <w:rPr>
          <w:rFonts w:ascii="Cairo" w:hAnsi="Cairo" w:cs="Cairo"/>
          <w:bCs/>
          <w:sz w:val="22"/>
          <w:szCs w:val="22"/>
        </w:rPr>
      </w:pPr>
    </w:p>
    <w:p w:rsidR="00585332" w:rsidRDefault="00585332" w:rsidP="00585332">
      <w:pPr>
        <w:jc w:val="both"/>
        <w:rPr>
          <w:rFonts w:ascii="Cairo" w:hAnsi="Cairo" w:cs="Cairo"/>
          <w:bCs/>
          <w:sz w:val="22"/>
          <w:szCs w:val="22"/>
        </w:rPr>
      </w:pPr>
      <w:r w:rsidRPr="00585332">
        <w:rPr>
          <w:rFonts w:ascii="Cairo" w:hAnsi="Cairo" w:cs="Cairo"/>
          <w:bCs/>
          <w:sz w:val="22"/>
          <w:szCs w:val="22"/>
        </w:rPr>
        <w:t xml:space="preserve">Akademia Marketingu i Sprzedaży to cykl pięciu warsztatów, który odpowiada na zgłaszane potrzeby małych i średnich firm na praktyczne podejście do tematu marketingu i sprzedaży. Akademia przedstawiać będzie użyteczne narzędzia i techniki z obu obszarów. Dzięki temu Młodzi Przedsiębiorcy </w:t>
      </w:r>
      <w:r w:rsidR="00482A09">
        <w:rPr>
          <w:rFonts w:ascii="Cairo" w:hAnsi="Cairo" w:cs="Cairo"/>
          <w:bCs/>
          <w:sz w:val="22"/>
          <w:szCs w:val="22"/>
        </w:rPr>
        <w:t xml:space="preserve">– osoby w wieku do 35. roku życia, które prowadzą własny biznes nie dłużej niż 3 lata - </w:t>
      </w:r>
      <w:r w:rsidRPr="00585332">
        <w:rPr>
          <w:rFonts w:ascii="Cairo" w:hAnsi="Cairo" w:cs="Cairo"/>
          <w:bCs/>
          <w:sz w:val="22"/>
          <w:szCs w:val="22"/>
        </w:rPr>
        <w:t>otrzymają zestaw gotowych rozwiązań, które będą mogli wykorzystać w codziennej praktyce biznesu.</w:t>
      </w:r>
    </w:p>
    <w:p w:rsidR="00C56879" w:rsidRDefault="00C56879" w:rsidP="00183665">
      <w:pPr>
        <w:jc w:val="both"/>
        <w:rPr>
          <w:rFonts w:ascii="Cairo" w:hAnsi="Cairo" w:cs="Cairo"/>
          <w:bCs/>
          <w:sz w:val="22"/>
          <w:szCs w:val="22"/>
        </w:rPr>
      </w:pPr>
    </w:p>
    <w:p w:rsidR="00BE5B1C" w:rsidRDefault="00585332" w:rsidP="00183665">
      <w:pPr>
        <w:jc w:val="both"/>
        <w:rPr>
          <w:rFonts w:ascii="Cairo" w:hAnsi="Cairo" w:cs="Cairo"/>
          <w:bCs/>
          <w:sz w:val="22"/>
          <w:szCs w:val="22"/>
        </w:rPr>
      </w:pPr>
      <w:r>
        <w:rPr>
          <w:rFonts w:ascii="Cairo" w:hAnsi="Cairo" w:cs="Cairo"/>
          <w:bCs/>
          <w:sz w:val="22"/>
          <w:szCs w:val="22"/>
        </w:rPr>
        <w:t xml:space="preserve">Najbliższe spotkanie poprowadzi </w:t>
      </w:r>
      <w:r w:rsidR="00BE5B1C">
        <w:rPr>
          <w:rFonts w:ascii="Cairo" w:hAnsi="Cairo" w:cs="Cairo"/>
          <w:b/>
          <w:bCs/>
          <w:sz w:val="22"/>
          <w:szCs w:val="22"/>
        </w:rPr>
        <w:t>Kuba Nagórski</w:t>
      </w:r>
      <w:r w:rsidRPr="00585332">
        <w:rPr>
          <w:rFonts w:ascii="Cairo" w:hAnsi="Cairo" w:cs="Cairo"/>
          <w:bCs/>
          <w:sz w:val="22"/>
          <w:szCs w:val="22"/>
        </w:rPr>
        <w:t xml:space="preserve"> – </w:t>
      </w:r>
      <w:r w:rsidR="00BE5B1C">
        <w:rPr>
          <w:rFonts w:ascii="Cairo" w:hAnsi="Cairo" w:cs="Cairo"/>
          <w:bCs/>
          <w:sz w:val="22"/>
          <w:szCs w:val="22"/>
        </w:rPr>
        <w:t>współtwórca grupy Spin Digital, CMO agencji kreatywnej kręci się!. S</w:t>
      </w:r>
      <w:r w:rsidR="00BE5B1C" w:rsidRPr="00BE5B1C">
        <w:rPr>
          <w:rFonts w:ascii="Cairo" w:hAnsi="Cairo" w:cs="Cairo"/>
          <w:bCs/>
          <w:sz w:val="22"/>
          <w:szCs w:val="22"/>
        </w:rPr>
        <w:t xml:space="preserve">pecjalista od marketingu zintegrowanego, miłośnik </w:t>
      </w:r>
      <w:proofErr w:type="spellStart"/>
      <w:r w:rsidR="00BE5B1C" w:rsidRPr="00BE5B1C">
        <w:rPr>
          <w:rFonts w:ascii="Cairo" w:hAnsi="Cairo" w:cs="Cairo"/>
          <w:bCs/>
          <w:sz w:val="22"/>
          <w:szCs w:val="22"/>
        </w:rPr>
        <w:t>social</w:t>
      </w:r>
      <w:proofErr w:type="spellEnd"/>
      <w:r w:rsidR="00BE5B1C" w:rsidRPr="00BE5B1C">
        <w:rPr>
          <w:rFonts w:ascii="Cairo" w:hAnsi="Cairo" w:cs="Cairo"/>
          <w:bCs/>
          <w:sz w:val="22"/>
          <w:szCs w:val="22"/>
        </w:rPr>
        <w:t xml:space="preserve"> media, szkoleniowiec i mówca w wolnych chwilach. Prelegent na konferencjach i spotkaniach związanych z szeroko pojętymi nowymi mediami na terenie całej Polski. Przeprowadził ponad 1400 godzin szkoleń z rożnych obszarów, dla organizacji pozarządowych, podmiotów biznesowych czy w ramach projektów unijnych.</w:t>
      </w:r>
    </w:p>
    <w:p w:rsidR="00BE5B1C" w:rsidRDefault="00BE5B1C" w:rsidP="00183665">
      <w:pPr>
        <w:jc w:val="both"/>
        <w:rPr>
          <w:rFonts w:ascii="Cairo" w:hAnsi="Cairo" w:cs="Cairo"/>
          <w:bCs/>
          <w:sz w:val="22"/>
          <w:szCs w:val="22"/>
        </w:rPr>
      </w:pPr>
    </w:p>
    <w:p w:rsidR="00585332" w:rsidRPr="00585332" w:rsidRDefault="00BE5B1C" w:rsidP="00183665">
      <w:pPr>
        <w:jc w:val="both"/>
        <w:rPr>
          <w:rFonts w:ascii="Cairo" w:hAnsi="Cairo" w:cs="Cairo"/>
          <w:bCs/>
          <w:sz w:val="22"/>
          <w:szCs w:val="22"/>
        </w:rPr>
      </w:pPr>
      <w:r>
        <w:rPr>
          <w:rFonts w:ascii="Cairo" w:hAnsi="Cairo" w:cs="Cairo"/>
          <w:bCs/>
          <w:sz w:val="22"/>
          <w:szCs w:val="22"/>
        </w:rPr>
        <w:t xml:space="preserve">W ramach </w:t>
      </w:r>
      <w:r w:rsidRPr="00BE5B1C">
        <w:rPr>
          <w:rFonts w:ascii="Cairo" w:hAnsi="Cairo" w:cs="Cairo"/>
          <w:b/>
          <w:bCs/>
          <w:sz w:val="22"/>
          <w:szCs w:val="22"/>
        </w:rPr>
        <w:t>pogłębionych (8-godzinnych)</w:t>
      </w:r>
      <w:r>
        <w:rPr>
          <w:rFonts w:ascii="Cairo" w:hAnsi="Cairo" w:cs="Cairo"/>
          <w:bCs/>
          <w:sz w:val="22"/>
          <w:szCs w:val="22"/>
        </w:rPr>
        <w:t xml:space="preserve"> </w:t>
      </w:r>
      <w:r w:rsidRPr="00BE5B1C">
        <w:rPr>
          <w:rFonts w:ascii="Cairo" w:hAnsi="Cairo" w:cs="Cairo"/>
          <w:b/>
          <w:bCs/>
          <w:sz w:val="22"/>
          <w:szCs w:val="22"/>
        </w:rPr>
        <w:t>warsztatów</w:t>
      </w:r>
      <w:r>
        <w:rPr>
          <w:rFonts w:ascii="Cairo" w:hAnsi="Cairo" w:cs="Cairo"/>
          <w:bCs/>
          <w:sz w:val="22"/>
          <w:szCs w:val="22"/>
        </w:rPr>
        <w:t xml:space="preserve"> uczestnicy będą mieli okazję szczegółowo zaznajomić się z tematyką tworzenia strategii marketingowej i pokrewnych oraz mierzenia efektów prowadzonych działań. Udział w </w:t>
      </w:r>
      <w:r w:rsidR="00585332">
        <w:rPr>
          <w:rFonts w:ascii="Cairo" w:hAnsi="Cairo" w:cs="Cairo"/>
          <w:bCs/>
          <w:sz w:val="22"/>
          <w:szCs w:val="22"/>
        </w:rPr>
        <w:t>wydarzeniu jest bezpłatny, obowiązują zapisy za pośrednictwem strony</w:t>
      </w:r>
      <w:r w:rsidR="001C2492">
        <w:rPr>
          <w:rFonts w:ascii="Cairo" w:hAnsi="Cairo" w:cs="Cairo"/>
          <w:bCs/>
          <w:sz w:val="22"/>
          <w:szCs w:val="22"/>
        </w:rPr>
        <w:t xml:space="preserve"> </w:t>
      </w:r>
      <w:hyperlink r:id="rId7" w:tgtFrame="_blank" w:history="1">
        <w:r w:rsidR="001C2492" w:rsidRPr="001C2492">
          <w:rPr>
            <w:rStyle w:val="Hipercze"/>
            <w:rFonts w:ascii="Cairo" w:hAnsi="Cairo" w:cs="Cairo"/>
            <w:color w:val="0088CC"/>
            <w:sz w:val="22"/>
            <w:szCs w:val="22"/>
            <w:shd w:val="clear" w:color="auto" w:fill="FFFFFF"/>
          </w:rPr>
          <w:t>http://bit.ly/AMIS2_22062017</w:t>
        </w:r>
      </w:hyperlink>
      <w:r w:rsidR="00585332" w:rsidRPr="001C2492">
        <w:rPr>
          <w:rFonts w:ascii="Cairo" w:hAnsi="Cairo" w:cs="Cairo"/>
          <w:bCs/>
          <w:sz w:val="22"/>
          <w:szCs w:val="22"/>
        </w:rPr>
        <w:t>.</w:t>
      </w:r>
      <w:r w:rsidR="00585332">
        <w:rPr>
          <w:rFonts w:ascii="Cairo" w:hAnsi="Cairo" w:cs="Cairo"/>
          <w:bCs/>
          <w:sz w:val="22"/>
          <w:szCs w:val="22"/>
        </w:rPr>
        <w:t xml:space="preserve"> </w:t>
      </w:r>
      <w:r>
        <w:rPr>
          <w:rFonts w:ascii="Cairo" w:hAnsi="Cairo" w:cs="Cairo"/>
          <w:bCs/>
          <w:sz w:val="22"/>
          <w:szCs w:val="22"/>
        </w:rPr>
        <w:t xml:space="preserve"> Z uwagi na limit miejsc priorytet będą mieli Młodzi Przedsiębiorcy, których firmy stowarzyszone są w RIG w Katowicach (więcej informacji: </w:t>
      </w:r>
      <w:hyperlink r:id="rId8" w:history="1">
        <w:r w:rsidRPr="00131080">
          <w:rPr>
            <w:rStyle w:val="Hipercze"/>
            <w:rFonts w:ascii="Cairo" w:hAnsi="Cairo" w:cs="Cairo"/>
            <w:bCs/>
            <w:sz w:val="22"/>
            <w:szCs w:val="22"/>
          </w:rPr>
          <w:t>http://bit.ly/DolaczDoRIG</w:t>
        </w:r>
      </w:hyperlink>
      <w:r>
        <w:rPr>
          <w:rFonts w:ascii="Cairo" w:hAnsi="Cairo" w:cs="Cairo"/>
          <w:bCs/>
          <w:sz w:val="22"/>
          <w:szCs w:val="22"/>
        </w:rPr>
        <w:t xml:space="preserve">). </w:t>
      </w:r>
    </w:p>
    <w:p w:rsidR="002146C9" w:rsidRDefault="002146C9" w:rsidP="00183665">
      <w:pPr>
        <w:jc w:val="both"/>
        <w:rPr>
          <w:rFonts w:ascii="Cairo" w:hAnsi="Cairo" w:cs="Cairo"/>
          <w:bCs/>
          <w:sz w:val="22"/>
          <w:szCs w:val="22"/>
        </w:rPr>
      </w:pPr>
    </w:p>
    <w:p w:rsidR="002146C9" w:rsidRPr="002146C9" w:rsidRDefault="00482A09" w:rsidP="00183665">
      <w:pPr>
        <w:jc w:val="both"/>
        <w:rPr>
          <w:rFonts w:ascii="Cairo" w:hAnsi="Cairo" w:cs="Cairo"/>
          <w:bCs/>
          <w:sz w:val="22"/>
          <w:szCs w:val="22"/>
        </w:rPr>
      </w:pPr>
      <w:r>
        <w:rPr>
          <w:rFonts w:ascii="Cairo" w:hAnsi="Cairo" w:cs="Cairo"/>
          <w:bCs/>
          <w:sz w:val="22"/>
          <w:szCs w:val="22"/>
        </w:rPr>
        <w:t xml:space="preserve">Organizatorem Programu jest Forum Młodych Przedsiębiorców RIG w Katowicach. Więcej informacji dostępnych jest </w:t>
      </w:r>
      <w:r w:rsidR="002146C9">
        <w:rPr>
          <w:rFonts w:ascii="Cairo" w:hAnsi="Cairo" w:cs="Cairo"/>
          <w:bCs/>
          <w:sz w:val="22"/>
          <w:szCs w:val="22"/>
        </w:rPr>
        <w:t xml:space="preserve">na stronie </w:t>
      </w:r>
      <w:hyperlink r:id="rId9" w:history="1">
        <w:r w:rsidR="002146C9" w:rsidRPr="00FA3B5F">
          <w:rPr>
            <w:rStyle w:val="Hipercze"/>
            <w:rFonts w:ascii="Cairo" w:hAnsi="Cairo" w:cs="Cairo"/>
            <w:bCs/>
            <w:sz w:val="22"/>
            <w:szCs w:val="22"/>
          </w:rPr>
          <w:t>http://mlodyprzedsiebiorca.org/</w:t>
        </w:r>
      </w:hyperlink>
      <w:r w:rsidR="002146C9">
        <w:rPr>
          <w:rFonts w:ascii="Cairo" w:hAnsi="Cairo" w:cs="Cairo"/>
          <w:bCs/>
          <w:sz w:val="22"/>
          <w:szCs w:val="22"/>
        </w:rPr>
        <w:t xml:space="preserve">. </w:t>
      </w:r>
      <w:r w:rsidR="009D77E9">
        <w:rPr>
          <w:rFonts w:ascii="Cairo" w:hAnsi="Cairo" w:cs="Cairo"/>
          <w:bCs/>
          <w:sz w:val="22"/>
          <w:szCs w:val="22"/>
        </w:rPr>
        <w:t xml:space="preserve">Współorganizatorem Programu jest Miasto Katowice. </w:t>
      </w:r>
      <w:r w:rsidR="00BE5B1C">
        <w:rPr>
          <w:rFonts w:ascii="Cairo" w:hAnsi="Cairo" w:cs="Cairo"/>
          <w:bCs/>
          <w:sz w:val="22"/>
          <w:szCs w:val="22"/>
        </w:rPr>
        <w:t xml:space="preserve">Głównym Partnerem jest Bank Pekao S.A. </w:t>
      </w:r>
      <w:r w:rsidR="00B031CB">
        <w:rPr>
          <w:rFonts w:ascii="Cairo" w:hAnsi="Cairo" w:cs="Cairo"/>
          <w:bCs/>
          <w:sz w:val="22"/>
          <w:szCs w:val="22"/>
        </w:rPr>
        <w:t xml:space="preserve">Partnerami edycji są: TVP3 Katowice, </w:t>
      </w:r>
      <w:r w:rsidR="009D77E9">
        <w:rPr>
          <w:rFonts w:ascii="Cairo" w:hAnsi="Cairo" w:cs="Cairo"/>
          <w:bCs/>
          <w:sz w:val="22"/>
          <w:szCs w:val="22"/>
        </w:rPr>
        <w:t xml:space="preserve">Radio Eska, MamStartup.pl, Silesion.pl, </w:t>
      </w:r>
      <w:r w:rsidR="001C2492">
        <w:rPr>
          <w:rFonts w:ascii="Cairo" w:hAnsi="Cairo" w:cs="Cairo"/>
          <w:bCs/>
          <w:sz w:val="22"/>
          <w:szCs w:val="22"/>
        </w:rPr>
        <w:t xml:space="preserve">YES for Europe oraz </w:t>
      </w:r>
      <w:r w:rsidR="00B031CB">
        <w:rPr>
          <w:rFonts w:ascii="Cairo" w:hAnsi="Cairo" w:cs="Cairo"/>
          <w:bCs/>
          <w:sz w:val="22"/>
          <w:szCs w:val="22"/>
        </w:rPr>
        <w:t>Business Link Katowice</w:t>
      </w:r>
      <w:r w:rsidR="001C2492">
        <w:rPr>
          <w:rFonts w:ascii="Cairo" w:hAnsi="Cairo" w:cs="Cairo"/>
          <w:bCs/>
          <w:sz w:val="22"/>
          <w:szCs w:val="22"/>
        </w:rPr>
        <w:t>.</w:t>
      </w:r>
    </w:p>
    <w:p w:rsidR="00183665" w:rsidRPr="00F424EF" w:rsidRDefault="00183665" w:rsidP="00183665">
      <w:pPr>
        <w:jc w:val="both"/>
        <w:rPr>
          <w:rFonts w:ascii="Cairo" w:hAnsi="Cairo" w:cs="Cairo"/>
          <w:b/>
          <w:bCs/>
          <w:sz w:val="22"/>
          <w:szCs w:val="22"/>
        </w:rPr>
      </w:pPr>
    </w:p>
    <w:p w:rsidR="00B00836" w:rsidRPr="002C05E1" w:rsidRDefault="00B00836" w:rsidP="00183665">
      <w:pPr>
        <w:jc w:val="both"/>
        <w:rPr>
          <w:rFonts w:ascii="Cairo SemiBold" w:hAnsi="Cairo SemiBold" w:cs="Cairo SemiBold"/>
          <w:b/>
          <w:bCs/>
          <w:sz w:val="22"/>
          <w:szCs w:val="22"/>
          <w:u w:val="single"/>
        </w:rPr>
      </w:pPr>
      <w:r w:rsidRPr="002C05E1">
        <w:rPr>
          <w:rFonts w:ascii="Cairo SemiBold" w:hAnsi="Cairo SemiBold" w:cs="Cairo SemiBold"/>
          <w:b/>
          <w:bCs/>
          <w:sz w:val="22"/>
          <w:szCs w:val="22"/>
          <w:u w:val="single"/>
        </w:rPr>
        <w:t>O PROGRAMIE</w:t>
      </w:r>
    </w:p>
    <w:p w:rsidR="00B00836" w:rsidRPr="00F424EF" w:rsidRDefault="00B00836" w:rsidP="00183665">
      <w:pPr>
        <w:jc w:val="both"/>
        <w:rPr>
          <w:rFonts w:ascii="Cairo" w:hAnsi="Cairo" w:cs="Cairo"/>
          <w:bCs/>
          <w:sz w:val="22"/>
          <w:szCs w:val="22"/>
        </w:rPr>
      </w:pPr>
      <w:r w:rsidRPr="00F424EF">
        <w:rPr>
          <w:rFonts w:ascii="Cairo" w:hAnsi="Cairo" w:cs="Cairo"/>
          <w:b/>
          <w:bCs/>
          <w:sz w:val="22"/>
          <w:szCs w:val="22"/>
        </w:rPr>
        <w:t>Program Młody Przedsiębiorca</w:t>
      </w:r>
      <w:r w:rsidRPr="00F424EF">
        <w:rPr>
          <w:rFonts w:ascii="Cairo" w:hAnsi="Cairo" w:cs="Cairo"/>
          <w:bCs/>
          <w:sz w:val="22"/>
          <w:szCs w:val="22"/>
        </w:rPr>
        <w:t xml:space="preserve"> jest to projektem skierowanym do Młodych Przedsiębiorców do 35. roku życia i prowadzących firmę nie dłużej niż trzy lata. Założeniem Programu jest współpraca środowisk gospodarczych z administracją samorządową na rzecz ludzi młodych i sektora MŚP </w:t>
      </w:r>
      <w:r w:rsidR="0026011A">
        <w:rPr>
          <w:rFonts w:ascii="Cairo" w:hAnsi="Cairo" w:cs="Cairo"/>
          <w:bCs/>
          <w:sz w:val="22"/>
          <w:szCs w:val="22"/>
        </w:rPr>
        <w:t xml:space="preserve">              </w:t>
      </w:r>
      <w:r w:rsidRPr="00F424EF">
        <w:rPr>
          <w:rFonts w:ascii="Cairo" w:hAnsi="Cairo" w:cs="Cairo"/>
          <w:bCs/>
          <w:sz w:val="22"/>
          <w:szCs w:val="22"/>
        </w:rPr>
        <w:t xml:space="preserve">w Aglomeracji Śląskiej, ze szczególnym uwzględnieniem Młodych Przedsiębiorców. Naszym głównym celem jest </w:t>
      </w:r>
      <w:r w:rsidRPr="00F424EF">
        <w:rPr>
          <w:rFonts w:ascii="Cairo" w:hAnsi="Cairo" w:cs="Cairo"/>
          <w:bCs/>
          <w:sz w:val="22"/>
          <w:szCs w:val="22"/>
        </w:rPr>
        <w:lastRenderedPageBreak/>
        <w:t xml:space="preserve">dążenie do rozwoju kompetencji przedstawicieli młodego biznesu i integracji tego środowiska w celu ułatwienia przetrwania pierwszych lat prowadzenia własnego biznesu. Od 2014 roku odbyły się cztery edycje tej inicjatywy w Katowicach oraz </w:t>
      </w:r>
      <w:r w:rsidR="00991FC0">
        <w:rPr>
          <w:rFonts w:ascii="Cairo" w:hAnsi="Cairo" w:cs="Cairo"/>
          <w:bCs/>
          <w:sz w:val="22"/>
          <w:szCs w:val="22"/>
        </w:rPr>
        <w:t>dwie</w:t>
      </w:r>
      <w:r w:rsidRPr="00F424EF">
        <w:rPr>
          <w:rFonts w:ascii="Cairo" w:hAnsi="Cairo" w:cs="Cairo"/>
          <w:bCs/>
          <w:sz w:val="22"/>
          <w:szCs w:val="22"/>
        </w:rPr>
        <w:t xml:space="preserve"> w Dąbrowie Górniczej.</w:t>
      </w:r>
    </w:p>
    <w:p w:rsidR="00B00836" w:rsidRPr="00F424EF" w:rsidRDefault="00B00836" w:rsidP="00183665">
      <w:pPr>
        <w:jc w:val="both"/>
        <w:rPr>
          <w:rFonts w:ascii="Cairo SemiBold" w:hAnsi="Cairo SemiBold" w:cs="Cairo SemiBold"/>
          <w:b/>
          <w:bCs/>
          <w:sz w:val="22"/>
          <w:szCs w:val="22"/>
        </w:rPr>
      </w:pPr>
    </w:p>
    <w:p w:rsidR="00183665" w:rsidRPr="002C05E1" w:rsidRDefault="00183665" w:rsidP="00183665">
      <w:pPr>
        <w:jc w:val="both"/>
        <w:rPr>
          <w:rFonts w:ascii="Cairo SemiBold" w:hAnsi="Cairo SemiBold" w:cs="Cairo SemiBold"/>
          <w:b/>
          <w:bCs/>
          <w:sz w:val="22"/>
          <w:szCs w:val="22"/>
          <w:u w:val="single"/>
        </w:rPr>
      </w:pPr>
      <w:r w:rsidRPr="002C05E1">
        <w:rPr>
          <w:rFonts w:ascii="Cairo SemiBold" w:hAnsi="Cairo SemiBold" w:cs="Cairo SemiBold"/>
          <w:b/>
          <w:bCs/>
          <w:sz w:val="22"/>
          <w:szCs w:val="22"/>
          <w:u w:val="single"/>
        </w:rPr>
        <w:t>O ORGANIZATORACH</w:t>
      </w:r>
    </w:p>
    <w:p w:rsidR="00183665" w:rsidRPr="00F424EF" w:rsidRDefault="00183665" w:rsidP="00183665">
      <w:pPr>
        <w:jc w:val="both"/>
        <w:rPr>
          <w:rFonts w:ascii="Cairo" w:hAnsi="Cairo" w:cs="Cairo"/>
          <w:sz w:val="22"/>
          <w:szCs w:val="22"/>
        </w:rPr>
      </w:pPr>
      <w:r w:rsidRPr="00F424EF">
        <w:rPr>
          <w:rFonts w:ascii="Cairo" w:hAnsi="Cairo" w:cs="Cairo"/>
          <w:b/>
          <w:bCs/>
          <w:sz w:val="22"/>
          <w:szCs w:val="22"/>
        </w:rPr>
        <w:t xml:space="preserve">Forum Młodych Przedsiębiorców Regionalnej Izby Gospodarczej w Katowicach </w:t>
      </w:r>
      <w:r w:rsidRPr="00F424EF">
        <w:rPr>
          <w:rFonts w:ascii="Cairo" w:hAnsi="Cairo" w:cs="Cairo"/>
          <w:sz w:val="22"/>
          <w:szCs w:val="22"/>
        </w:rPr>
        <w:t xml:space="preserve">jest komisją Rady Izby, która koncentruje się na dążeniu do rozwoju kompetencji Młodych Przedsiębiorców </w:t>
      </w:r>
      <w:r w:rsidR="0026011A">
        <w:rPr>
          <w:rFonts w:ascii="Cairo" w:hAnsi="Cairo" w:cs="Cairo"/>
          <w:sz w:val="22"/>
          <w:szCs w:val="22"/>
        </w:rPr>
        <w:t xml:space="preserve">              </w:t>
      </w:r>
      <w:r w:rsidRPr="00F424EF">
        <w:rPr>
          <w:rFonts w:ascii="Cairo" w:hAnsi="Cairo" w:cs="Cairo"/>
          <w:sz w:val="22"/>
          <w:szCs w:val="22"/>
        </w:rPr>
        <w:t>i integracji tego środowiska  w celu ułatwienia przetrwania pierwszych lat prowadzenia własnego biznesu. FMP jest organizatorem Programu Młody Przedsiębiorca w Katowicach i Dąbrowie Górniczej oraz działań skierowanych do osób planujących założenie firmy w niedalekiej przyszłości.</w:t>
      </w:r>
    </w:p>
    <w:p w:rsidR="0086277A" w:rsidRPr="00F653AD" w:rsidRDefault="00183665" w:rsidP="00183665">
      <w:pPr>
        <w:jc w:val="both"/>
        <w:rPr>
          <w:rFonts w:ascii="Cairo" w:hAnsi="Cairo" w:cs="Cairo"/>
          <w:sz w:val="22"/>
          <w:szCs w:val="22"/>
        </w:rPr>
      </w:pPr>
      <w:r w:rsidRPr="00F424EF">
        <w:rPr>
          <w:rFonts w:ascii="Cairo" w:hAnsi="Cairo" w:cs="Cairo"/>
          <w:b/>
          <w:bCs/>
          <w:sz w:val="22"/>
          <w:szCs w:val="22"/>
        </w:rPr>
        <w:t xml:space="preserve">Od 2014 roku stanowi wyłączną organizację reprezentującą młodych przedsiębiorców z Polski w </w:t>
      </w:r>
      <w:proofErr w:type="spellStart"/>
      <w:r w:rsidRPr="00F424EF">
        <w:rPr>
          <w:rFonts w:ascii="Cairo" w:hAnsi="Cairo" w:cs="Cairo"/>
          <w:b/>
          <w:bCs/>
          <w:sz w:val="22"/>
          <w:szCs w:val="22"/>
        </w:rPr>
        <w:t>European</w:t>
      </w:r>
      <w:proofErr w:type="spellEnd"/>
      <w:r w:rsidRPr="00F424EF">
        <w:rPr>
          <w:rFonts w:ascii="Cairo" w:hAnsi="Cairo" w:cs="Cairo"/>
          <w:b/>
          <w:bCs/>
          <w:sz w:val="22"/>
          <w:szCs w:val="22"/>
        </w:rPr>
        <w:t xml:space="preserve"> </w:t>
      </w:r>
      <w:proofErr w:type="spellStart"/>
      <w:r w:rsidRPr="00F424EF">
        <w:rPr>
          <w:rFonts w:ascii="Cairo" w:hAnsi="Cairo" w:cs="Cairo"/>
          <w:b/>
          <w:bCs/>
          <w:sz w:val="22"/>
          <w:szCs w:val="22"/>
        </w:rPr>
        <w:t>Confederation</w:t>
      </w:r>
      <w:proofErr w:type="spellEnd"/>
      <w:r w:rsidRPr="00F424EF">
        <w:rPr>
          <w:rFonts w:ascii="Cairo" w:hAnsi="Cairo" w:cs="Cairo"/>
          <w:b/>
          <w:bCs/>
          <w:sz w:val="22"/>
          <w:szCs w:val="22"/>
        </w:rPr>
        <w:t xml:space="preserve"> of Young </w:t>
      </w:r>
      <w:proofErr w:type="spellStart"/>
      <w:r w:rsidRPr="00F424EF">
        <w:rPr>
          <w:rFonts w:ascii="Cairo" w:hAnsi="Cairo" w:cs="Cairo"/>
          <w:b/>
          <w:bCs/>
          <w:sz w:val="22"/>
          <w:szCs w:val="22"/>
        </w:rPr>
        <w:t>Entrepreneurs</w:t>
      </w:r>
      <w:proofErr w:type="spellEnd"/>
      <w:r w:rsidRPr="00F424EF">
        <w:rPr>
          <w:rFonts w:ascii="Cairo" w:hAnsi="Cairo" w:cs="Cairo"/>
          <w:b/>
          <w:bCs/>
          <w:sz w:val="22"/>
          <w:szCs w:val="22"/>
        </w:rPr>
        <w:t xml:space="preserve"> (EYEC)  z siedzibą w Brukseli.  </w:t>
      </w:r>
    </w:p>
    <w:p w:rsidR="00F653AD" w:rsidRDefault="00F653AD" w:rsidP="00183665">
      <w:pPr>
        <w:jc w:val="both"/>
        <w:rPr>
          <w:rFonts w:ascii="Cairo SemiBold" w:hAnsi="Cairo SemiBold" w:cs="Cairo SemiBold"/>
          <w:sz w:val="22"/>
          <w:szCs w:val="22"/>
          <w:u w:val="single"/>
        </w:rPr>
      </w:pPr>
    </w:p>
    <w:p w:rsidR="00183665" w:rsidRPr="002C05E1" w:rsidRDefault="00183665" w:rsidP="00183665">
      <w:pPr>
        <w:jc w:val="both"/>
        <w:rPr>
          <w:rFonts w:ascii="Cairo SemiBold" w:hAnsi="Cairo SemiBold" w:cs="Cairo SemiBold"/>
          <w:sz w:val="22"/>
          <w:szCs w:val="22"/>
          <w:u w:val="single"/>
        </w:rPr>
      </w:pPr>
      <w:r w:rsidRPr="002C05E1">
        <w:rPr>
          <w:rFonts w:ascii="Cairo SemiBold" w:hAnsi="Cairo SemiBold" w:cs="Cairo SemiBold"/>
          <w:sz w:val="22"/>
          <w:szCs w:val="22"/>
          <w:u w:val="single"/>
        </w:rPr>
        <w:t>KONTAKT</w:t>
      </w:r>
    </w:p>
    <w:p w:rsidR="00183665" w:rsidRPr="00F424EF" w:rsidRDefault="00183665" w:rsidP="00183665">
      <w:pPr>
        <w:jc w:val="both"/>
        <w:rPr>
          <w:rFonts w:ascii="Cairo" w:hAnsi="Cairo" w:cs="Cairo"/>
          <w:sz w:val="22"/>
          <w:szCs w:val="22"/>
        </w:rPr>
      </w:pPr>
      <w:r w:rsidRPr="00F424EF">
        <w:rPr>
          <w:rFonts w:ascii="Cairo" w:hAnsi="Cairo" w:cs="Cairo"/>
          <w:sz w:val="22"/>
          <w:szCs w:val="22"/>
        </w:rPr>
        <w:t>Wiktoria Nycz</w:t>
      </w:r>
      <w:r w:rsidR="00F653AD">
        <w:rPr>
          <w:rFonts w:ascii="Cairo" w:hAnsi="Cairo" w:cs="Cairo"/>
          <w:sz w:val="22"/>
          <w:szCs w:val="22"/>
        </w:rPr>
        <w:t xml:space="preserve">, </w:t>
      </w:r>
      <w:r w:rsidRPr="00F424EF">
        <w:rPr>
          <w:rFonts w:ascii="Cairo" w:hAnsi="Cairo" w:cs="Cairo"/>
          <w:sz w:val="22"/>
          <w:szCs w:val="22"/>
        </w:rPr>
        <w:t>Koordynator ds. PR</w:t>
      </w:r>
    </w:p>
    <w:p w:rsidR="00183665" w:rsidRPr="00F424EF" w:rsidRDefault="00A8201B" w:rsidP="00183665">
      <w:pPr>
        <w:jc w:val="both"/>
        <w:rPr>
          <w:rFonts w:ascii="Cairo" w:hAnsi="Cairo" w:cs="Cairo"/>
          <w:sz w:val="22"/>
          <w:szCs w:val="22"/>
        </w:rPr>
      </w:pPr>
      <w:hyperlink r:id="rId10" w:history="1">
        <w:r w:rsidR="00183665" w:rsidRPr="00F424EF">
          <w:rPr>
            <w:rStyle w:val="Hipercze"/>
            <w:rFonts w:ascii="Cairo" w:hAnsi="Cairo" w:cs="Cairo"/>
            <w:sz w:val="22"/>
            <w:szCs w:val="22"/>
          </w:rPr>
          <w:t>wnycz@rig.katowice.pl</w:t>
        </w:r>
      </w:hyperlink>
      <w:r w:rsidR="00183665" w:rsidRPr="00F424EF">
        <w:rPr>
          <w:rFonts w:ascii="Cairo" w:hAnsi="Cairo" w:cs="Cairo"/>
          <w:sz w:val="22"/>
          <w:szCs w:val="22"/>
        </w:rPr>
        <w:t xml:space="preserve"> | +48 691 949 220</w:t>
      </w:r>
    </w:p>
    <w:sectPr w:rsidR="00183665" w:rsidRPr="00F424EF" w:rsidSect="00F653AD">
      <w:headerReference w:type="default" r:id="rId11"/>
      <w:footerReference w:type="default" r:id="rId12"/>
      <w:pgSz w:w="11900" w:h="16840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3E5" w:rsidRDefault="004D43E5" w:rsidP="001370EE">
      <w:r>
        <w:separator/>
      </w:r>
    </w:p>
  </w:endnote>
  <w:endnote w:type="continuationSeparator" w:id="0">
    <w:p w:rsidR="004D43E5" w:rsidRDefault="004D43E5" w:rsidP="0013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ourier New"/>
    <w:charset w:val="EE"/>
    <w:family w:val="auto"/>
    <w:pitch w:val="variable"/>
    <w:sig w:usb0="00000000" w:usb1="00000001" w:usb2="00000008" w:usb3="00000000" w:csb0="000000D3" w:csb1="00000000"/>
  </w:font>
  <w:font w:name="Cairo SemiBold">
    <w:altName w:val="Courier New"/>
    <w:charset w:val="EE"/>
    <w:family w:val="auto"/>
    <w:pitch w:val="variable"/>
    <w:sig w:usb0="00000000" w:usb1="00000001" w:usb2="00000008" w:usb3="00000000" w:csb0="000000D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EE" w:rsidRPr="00F424EF" w:rsidRDefault="001370EE" w:rsidP="001370EE">
    <w:pPr>
      <w:widowControl w:val="0"/>
      <w:autoSpaceDE w:val="0"/>
      <w:autoSpaceDN w:val="0"/>
      <w:adjustRightInd w:val="0"/>
      <w:spacing w:after="240" w:line="280" w:lineRule="atLeast"/>
      <w:ind w:left="708" w:firstLine="4"/>
      <w:rPr>
        <w:rFonts w:ascii="Cairo" w:hAnsi="Cairo" w:cs="Cairo"/>
        <w:sz w:val="16"/>
        <w:szCs w:val="17"/>
      </w:rPr>
    </w:pPr>
    <w:r w:rsidRPr="00F424EF">
      <w:rPr>
        <w:rFonts w:ascii="Cairo" w:hAnsi="Cairo" w:cs="Cairo"/>
        <w:noProof/>
        <w:color w:val="151518"/>
        <w:sz w:val="16"/>
        <w:szCs w:val="17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-143907</wp:posOffset>
          </wp:positionV>
          <wp:extent cx="1041400" cy="749300"/>
          <wp:effectExtent l="0" t="0" r="0" b="0"/>
          <wp:wrapNone/>
          <wp:docPr id="3" name="Obraz 3" descr="/Users/mateuszmaik/Dropbox/# Madzia Mati/MOMstudio/Zlecenia/RIG/logo ri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teuszmaik/Dropbox/# Madzia Mati/MOMstudio/Zlecenia/RIG/logo ri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424EF">
      <w:rPr>
        <w:rFonts w:ascii="Cairo" w:hAnsi="Cairo" w:cs="Cairo"/>
        <w:color w:val="151518"/>
        <w:sz w:val="16"/>
        <w:szCs w:val="17"/>
      </w:rPr>
      <w:t>Forum Młodych Przedsiębiorców Regionalnej Izby Gospodarczej w Katowicach</w:t>
    </w:r>
    <w:r w:rsidRPr="00F424EF">
      <w:rPr>
        <w:rFonts w:ascii="MS Mincho" w:eastAsia="MS Mincho" w:hAnsi="MS Mincho" w:cs="MS Mincho"/>
        <w:color w:val="151518"/>
        <w:sz w:val="16"/>
        <w:szCs w:val="17"/>
      </w:rPr>
      <w:t> </w:t>
    </w:r>
    <w:r w:rsidRPr="00F424EF">
      <w:rPr>
        <w:rFonts w:ascii="Cairo" w:eastAsia="MS Mincho" w:hAnsi="Cairo" w:cs="Cairo"/>
        <w:color w:val="151518"/>
        <w:sz w:val="16"/>
        <w:szCs w:val="17"/>
      </w:rPr>
      <w:br/>
    </w:r>
    <w:r w:rsidRPr="00F424EF">
      <w:rPr>
        <w:rFonts w:ascii="Cairo" w:hAnsi="Cairo" w:cs="Cairo"/>
        <w:color w:val="151518"/>
        <w:sz w:val="16"/>
        <w:szCs w:val="17"/>
      </w:rPr>
      <w:t xml:space="preserve">40-084 Katowice </w:t>
    </w:r>
    <w:r w:rsidRPr="00F424EF">
      <w:rPr>
        <w:rFonts w:ascii="Cairo" w:hAnsi="Cairo" w:cs="Cairo"/>
        <w:color w:val="DE2932"/>
        <w:sz w:val="16"/>
        <w:szCs w:val="17"/>
      </w:rPr>
      <w:t xml:space="preserve">| </w:t>
    </w:r>
    <w:r w:rsidRPr="00F424EF">
      <w:rPr>
        <w:rFonts w:ascii="Cairo" w:hAnsi="Cairo" w:cs="Cairo"/>
        <w:color w:val="151518"/>
        <w:sz w:val="16"/>
        <w:szCs w:val="17"/>
      </w:rPr>
      <w:t xml:space="preserve">ul. Opolska 15 </w:t>
    </w:r>
    <w:r w:rsidRPr="00F424EF">
      <w:rPr>
        <w:rFonts w:ascii="Cairo" w:hAnsi="Cairo" w:cs="Cairo"/>
        <w:color w:val="DE2932"/>
        <w:sz w:val="16"/>
        <w:szCs w:val="17"/>
      </w:rPr>
      <w:t xml:space="preserve">| </w:t>
    </w:r>
    <w:r w:rsidRPr="00F424EF">
      <w:rPr>
        <w:rFonts w:ascii="Cairo" w:hAnsi="Cairo" w:cs="Cairo"/>
        <w:color w:val="151518"/>
        <w:sz w:val="16"/>
        <w:szCs w:val="17"/>
      </w:rPr>
      <w:t xml:space="preserve">tel.: +48-32 35-111-80, +48-32 35-111-90 </w:t>
    </w:r>
    <w:r w:rsidRPr="00F424EF">
      <w:rPr>
        <w:rFonts w:ascii="Cairo" w:hAnsi="Cairo" w:cs="Cairo"/>
        <w:color w:val="DE2932"/>
        <w:sz w:val="16"/>
        <w:szCs w:val="17"/>
      </w:rPr>
      <w:t xml:space="preserve">| </w:t>
    </w:r>
    <w:r w:rsidR="00F424EF" w:rsidRPr="00F424EF">
      <w:rPr>
        <w:rFonts w:ascii="Cairo" w:hAnsi="Cairo" w:cs="Cairo"/>
        <w:color w:val="151518"/>
        <w:sz w:val="16"/>
        <w:szCs w:val="17"/>
      </w:rPr>
      <w:t>wnycz</w:t>
    </w:r>
    <w:r w:rsidRPr="00F424EF">
      <w:rPr>
        <w:rFonts w:ascii="Cairo" w:hAnsi="Cairo" w:cs="Cairo"/>
        <w:color w:val="151518"/>
        <w:sz w:val="16"/>
        <w:szCs w:val="17"/>
      </w:rPr>
      <w:t>@</w:t>
    </w:r>
    <w:r w:rsidR="00F424EF" w:rsidRPr="00F424EF">
      <w:rPr>
        <w:rFonts w:ascii="Cairo" w:hAnsi="Cairo" w:cs="Cairo"/>
        <w:color w:val="151518"/>
        <w:sz w:val="16"/>
        <w:szCs w:val="17"/>
      </w:rPr>
      <w:t>rig.katowice.pl</w:t>
    </w:r>
    <w:r w:rsidRPr="00F424EF">
      <w:rPr>
        <w:rFonts w:ascii="Cairo" w:hAnsi="Cairo" w:cs="Cairo"/>
        <w:color w:val="151518"/>
        <w:sz w:val="16"/>
        <w:szCs w:val="17"/>
      </w:rPr>
      <w:t xml:space="preserve"> </w:t>
    </w:r>
    <w:r w:rsidRPr="00F424EF">
      <w:rPr>
        <w:rFonts w:ascii="Cairo" w:hAnsi="Cairo" w:cs="Cairo"/>
        <w:color w:val="DE2932"/>
        <w:sz w:val="16"/>
        <w:szCs w:val="17"/>
      </w:rPr>
      <w:t xml:space="preserve">| </w:t>
    </w:r>
    <w:r w:rsidRPr="00F424EF">
      <w:rPr>
        <w:rFonts w:ascii="Cairo" w:hAnsi="Cairo" w:cs="Cairo"/>
        <w:color w:val="151518"/>
        <w:sz w:val="16"/>
        <w:szCs w:val="17"/>
      </w:rPr>
      <w:t xml:space="preserve">www.fmprig.org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3E5" w:rsidRDefault="004D43E5" w:rsidP="001370EE">
      <w:r>
        <w:separator/>
      </w:r>
    </w:p>
  </w:footnote>
  <w:footnote w:type="continuationSeparator" w:id="0">
    <w:p w:rsidR="004D43E5" w:rsidRDefault="004D43E5" w:rsidP="00137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EE" w:rsidRDefault="001370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-619760</wp:posOffset>
          </wp:positionH>
          <wp:positionV relativeFrom="paragraph">
            <wp:posOffset>-220345</wp:posOffset>
          </wp:positionV>
          <wp:extent cx="1372235" cy="941363"/>
          <wp:effectExtent l="0" t="0" r="0" b="0"/>
          <wp:wrapNone/>
          <wp:docPr id="1" name="Obraz 1" descr="/Users/mateuszmaik/Dropbox/# Madzia Mati/MOMstudio/Zlecenia/RIG/do wyslania/nowe/logo FMP pakiet/logo FMP peł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teuszmaik/Dropbox/# Madzia Mati/MOMstudio/Zlecenia/RIG/do wyslania/nowe/logo FMP pakiet/logo FMP pełne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94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122A"/>
    <w:multiLevelType w:val="hybridMultilevel"/>
    <w:tmpl w:val="32069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EE"/>
    <w:rsid w:val="00001DB8"/>
    <w:rsid w:val="00003548"/>
    <w:rsid w:val="000115CC"/>
    <w:rsid w:val="00011ECD"/>
    <w:rsid w:val="00035BD4"/>
    <w:rsid w:val="00046F0E"/>
    <w:rsid w:val="000606C8"/>
    <w:rsid w:val="00072C57"/>
    <w:rsid w:val="00075B77"/>
    <w:rsid w:val="00076120"/>
    <w:rsid w:val="000764A0"/>
    <w:rsid w:val="00077126"/>
    <w:rsid w:val="00082BB7"/>
    <w:rsid w:val="00084363"/>
    <w:rsid w:val="000947BC"/>
    <w:rsid w:val="000949F3"/>
    <w:rsid w:val="000A0675"/>
    <w:rsid w:val="000A1F50"/>
    <w:rsid w:val="000A7719"/>
    <w:rsid w:val="000B09AE"/>
    <w:rsid w:val="000B25EB"/>
    <w:rsid w:val="000B366B"/>
    <w:rsid w:val="000C5707"/>
    <w:rsid w:val="000E2DFA"/>
    <w:rsid w:val="000F1226"/>
    <w:rsid w:val="000F6E3C"/>
    <w:rsid w:val="001117F5"/>
    <w:rsid w:val="0013351F"/>
    <w:rsid w:val="001370EE"/>
    <w:rsid w:val="00145196"/>
    <w:rsid w:val="00152BD9"/>
    <w:rsid w:val="001550CD"/>
    <w:rsid w:val="001716A0"/>
    <w:rsid w:val="00183665"/>
    <w:rsid w:val="001867B9"/>
    <w:rsid w:val="001977D1"/>
    <w:rsid w:val="001A6997"/>
    <w:rsid w:val="001B787B"/>
    <w:rsid w:val="001C2492"/>
    <w:rsid w:val="001C3DDE"/>
    <w:rsid w:val="001C529F"/>
    <w:rsid w:val="001D0866"/>
    <w:rsid w:val="001E57FE"/>
    <w:rsid w:val="0020043A"/>
    <w:rsid w:val="00203DFF"/>
    <w:rsid w:val="002100B8"/>
    <w:rsid w:val="002105D9"/>
    <w:rsid w:val="0021272A"/>
    <w:rsid w:val="002146C9"/>
    <w:rsid w:val="00225FDF"/>
    <w:rsid w:val="00227A9C"/>
    <w:rsid w:val="00234724"/>
    <w:rsid w:val="0024614F"/>
    <w:rsid w:val="00246A3C"/>
    <w:rsid w:val="00247E65"/>
    <w:rsid w:val="0025591D"/>
    <w:rsid w:val="0026011A"/>
    <w:rsid w:val="00276831"/>
    <w:rsid w:val="00281E00"/>
    <w:rsid w:val="0029145D"/>
    <w:rsid w:val="00292BBC"/>
    <w:rsid w:val="00294058"/>
    <w:rsid w:val="00296E04"/>
    <w:rsid w:val="002B2063"/>
    <w:rsid w:val="002B42B3"/>
    <w:rsid w:val="002C05E1"/>
    <w:rsid w:val="002D6A3E"/>
    <w:rsid w:val="002F2255"/>
    <w:rsid w:val="002F4B61"/>
    <w:rsid w:val="00300F03"/>
    <w:rsid w:val="00310F80"/>
    <w:rsid w:val="003270C5"/>
    <w:rsid w:val="00345210"/>
    <w:rsid w:val="00357BE4"/>
    <w:rsid w:val="003707D9"/>
    <w:rsid w:val="003741AA"/>
    <w:rsid w:val="00382161"/>
    <w:rsid w:val="0038414B"/>
    <w:rsid w:val="003A0D0C"/>
    <w:rsid w:val="003D0D04"/>
    <w:rsid w:val="003D166E"/>
    <w:rsid w:val="003D2987"/>
    <w:rsid w:val="003D48E4"/>
    <w:rsid w:val="003F02A9"/>
    <w:rsid w:val="0040046D"/>
    <w:rsid w:val="004130EA"/>
    <w:rsid w:val="004224CA"/>
    <w:rsid w:val="00423053"/>
    <w:rsid w:val="00433FF8"/>
    <w:rsid w:val="00445077"/>
    <w:rsid w:val="00451C63"/>
    <w:rsid w:val="004544A2"/>
    <w:rsid w:val="0046165D"/>
    <w:rsid w:val="00482A09"/>
    <w:rsid w:val="004A0D0E"/>
    <w:rsid w:val="004A31EA"/>
    <w:rsid w:val="004C63DB"/>
    <w:rsid w:val="004D43E5"/>
    <w:rsid w:val="004D5933"/>
    <w:rsid w:val="004D70E4"/>
    <w:rsid w:val="004F28C2"/>
    <w:rsid w:val="004F7D48"/>
    <w:rsid w:val="00500CBD"/>
    <w:rsid w:val="00504BAE"/>
    <w:rsid w:val="00513661"/>
    <w:rsid w:val="00517E95"/>
    <w:rsid w:val="00521095"/>
    <w:rsid w:val="00536225"/>
    <w:rsid w:val="00542ADC"/>
    <w:rsid w:val="00554AF2"/>
    <w:rsid w:val="00576652"/>
    <w:rsid w:val="00583852"/>
    <w:rsid w:val="00585332"/>
    <w:rsid w:val="00585A13"/>
    <w:rsid w:val="005A2758"/>
    <w:rsid w:val="005B25D3"/>
    <w:rsid w:val="005C0CAB"/>
    <w:rsid w:val="005C57DE"/>
    <w:rsid w:val="005D35E6"/>
    <w:rsid w:val="00624931"/>
    <w:rsid w:val="00625909"/>
    <w:rsid w:val="006268BC"/>
    <w:rsid w:val="00631814"/>
    <w:rsid w:val="00645CE9"/>
    <w:rsid w:val="00650345"/>
    <w:rsid w:val="00661A8B"/>
    <w:rsid w:val="00683CF2"/>
    <w:rsid w:val="006878E3"/>
    <w:rsid w:val="00695544"/>
    <w:rsid w:val="006A3B58"/>
    <w:rsid w:val="006B6A5C"/>
    <w:rsid w:val="006D09AD"/>
    <w:rsid w:val="006D0BD9"/>
    <w:rsid w:val="006D242E"/>
    <w:rsid w:val="006E5BB8"/>
    <w:rsid w:val="00702189"/>
    <w:rsid w:val="007049F6"/>
    <w:rsid w:val="007074E9"/>
    <w:rsid w:val="007134F7"/>
    <w:rsid w:val="00714653"/>
    <w:rsid w:val="00735EEB"/>
    <w:rsid w:val="007441FA"/>
    <w:rsid w:val="00751785"/>
    <w:rsid w:val="007530A3"/>
    <w:rsid w:val="00762A56"/>
    <w:rsid w:val="007953EB"/>
    <w:rsid w:val="007B720B"/>
    <w:rsid w:val="007C10C0"/>
    <w:rsid w:val="007C3CF3"/>
    <w:rsid w:val="007C797D"/>
    <w:rsid w:val="007D2F5B"/>
    <w:rsid w:val="007F1FD2"/>
    <w:rsid w:val="007F3572"/>
    <w:rsid w:val="007F6FF4"/>
    <w:rsid w:val="00802ECB"/>
    <w:rsid w:val="00815C15"/>
    <w:rsid w:val="00826BFF"/>
    <w:rsid w:val="00833369"/>
    <w:rsid w:val="008335E8"/>
    <w:rsid w:val="00837377"/>
    <w:rsid w:val="00843787"/>
    <w:rsid w:val="00862564"/>
    <w:rsid w:val="0086277A"/>
    <w:rsid w:val="00865FFB"/>
    <w:rsid w:val="008862E3"/>
    <w:rsid w:val="008A50BC"/>
    <w:rsid w:val="008B0C26"/>
    <w:rsid w:val="008C1D8F"/>
    <w:rsid w:val="008C4B1C"/>
    <w:rsid w:val="008C795F"/>
    <w:rsid w:val="008D1FE8"/>
    <w:rsid w:val="008D4122"/>
    <w:rsid w:val="008D7F0F"/>
    <w:rsid w:val="00903FC4"/>
    <w:rsid w:val="009042CE"/>
    <w:rsid w:val="00910741"/>
    <w:rsid w:val="009163FC"/>
    <w:rsid w:val="00941B6A"/>
    <w:rsid w:val="009504BE"/>
    <w:rsid w:val="0095070F"/>
    <w:rsid w:val="0095786F"/>
    <w:rsid w:val="0096236B"/>
    <w:rsid w:val="0096564E"/>
    <w:rsid w:val="00991FC0"/>
    <w:rsid w:val="00992FA5"/>
    <w:rsid w:val="009B35FB"/>
    <w:rsid w:val="009D2088"/>
    <w:rsid w:val="009D3E77"/>
    <w:rsid w:val="009D77E9"/>
    <w:rsid w:val="00A11835"/>
    <w:rsid w:val="00A175E2"/>
    <w:rsid w:val="00A277BD"/>
    <w:rsid w:val="00A339B8"/>
    <w:rsid w:val="00A35316"/>
    <w:rsid w:val="00A4441C"/>
    <w:rsid w:val="00A606BA"/>
    <w:rsid w:val="00A7018F"/>
    <w:rsid w:val="00A751BC"/>
    <w:rsid w:val="00A8201B"/>
    <w:rsid w:val="00A93082"/>
    <w:rsid w:val="00A94E49"/>
    <w:rsid w:val="00AA48A8"/>
    <w:rsid w:val="00AA5522"/>
    <w:rsid w:val="00AB3FFC"/>
    <w:rsid w:val="00AC726F"/>
    <w:rsid w:val="00AE33B1"/>
    <w:rsid w:val="00AF1C79"/>
    <w:rsid w:val="00B00836"/>
    <w:rsid w:val="00B031CB"/>
    <w:rsid w:val="00B05962"/>
    <w:rsid w:val="00B0776C"/>
    <w:rsid w:val="00B16B3B"/>
    <w:rsid w:val="00B17491"/>
    <w:rsid w:val="00B17637"/>
    <w:rsid w:val="00B209F4"/>
    <w:rsid w:val="00B31F3E"/>
    <w:rsid w:val="00B3258A"/>
    <w:rsid w:val="00B4050C"/>
    <w:rsid w:val="00B556B9"/>
    <w:rsid w:val="00B677D6"/>
    <w:rsid w:val="00B721A1"/>
    <w:rsid w:val="00B74830"/>
    <w:rsid w:val="00B82C89"/>
    <w:rsid w:val="00B845E5"/>
    <w:rsid w:val="00B86917"/>
    <w:rsid w:val="00BB24D2"/>
    <w:rsid w:val="00BB35AD"/>
    <w:rsid w:val="00BB5914"/>
    <w:rsid w:val="00BB5CEA"/>
    <w:rsid w:val="00BE5B1C"/>
    <w:rsid w:val="00BE777F"/>
    <w:rsid w:val="00C12721"/>
    <w:rsid w:val="00C359B6"/>
    <w:rsid w:val="00C42B7B"/>
    <w:rsid w:val="00C5113D"/>
    <w:rsid w:val="00C56879"/>
    <w:rsid w:val="00C57FB9"/>
    <w:rsid w:val="00C6204A"/>
    <w:rsid w:val="00C62843"/>
    <w:rsid w:val="00C70A24"/>
    <w:rsid w:val="00C71211"/>
    <w:rsid w:val="00C715CD"/>
    <w:rsid w:val="00C71BD8"/>
    <w:rsid w:val="00C767E7"/>
    <w:rsid w:val="00C851B5"/>
    <w:rsid w:val="00C95877"/>
    <w:rsid w:val="00CB114D"/>
    <w:rsid w:val="00CB5758"/>
    <w:rsid w:val="00CD09E1"/>
    <w:rsid w:val="00CD11AF"/>
    <w:rsid w:val="00CD37FE"/>
    <w:rsid w:val="00CD4C68"/>
    <w:rsid w:val="00CD7F68"/>
    <w:rsid w:val="00CE2BCB"/>
    <w:rsid w:val="00CF4E18"/>
    <w:rsid w:val="00CF6B9F"/>
    <w:rsid w:val="00CF7ECF"/>
    <w:rsid w:val="00D015A4"/>
    <w:rsid w:val="00D07E30"/>
    <w:rsid w:val="00D10069"/>
    <w:rsid w:val="00D115FA"/>
    <w:rsid w:val="00D25D1E"/>
    <w:rsid w:val="00D30E4B"/>
    <w:rsid w:val="00D351D4"/>
    <w:rsid w:val="00D47D03"/>
    <w:rsid w:val="00D64CEB"/>
    <w:rsid w:val="00D94E76"/>
    <w:rsid w:val="00D966DE"/>
    <w:rsid w:val="00DA1FA3"/>
    <w:rsid w:val="00DB5B61"/>
    <w:rsid w:val="00DB6815"/>
    <w:rsid w:val="00DC0E94"/>
    <w:rsid w:val="00DE199C"/>
    <w:rsid w:val="00DF0D31"/>
    <w:rsid w:val="00DF6475"/>
    <w:rsid w:val="00E12AC7"/>
    <w:rsid w:val="00E318C1"/>
    <w:rsid w:val="00E503FD"/>
    <w:rsid w:val="00E57528"/>
    <w:rsid w:val="00E6615A"/>
    <w:rsid w:val="00E717B5"/>
    <w:rsid w:val="00E91423"/>
    <w:rsid w:val="00E955B9"/>
    <w:rsid w:val="00EA1AE3"/>
    <w:rsid w:val="00EA3972"/>
    <w:rsid w:val="00EA6F32"/>
    <w:rsid w:val="00EB58E1"/>
    <w:rsid w:val="00EB63CC"/>
    <w:rsid w:val="00EB7754"/>
    <w:rsid w:val="00EC4395"/>
    <w:rsid w:val="00EE7DD3"/>
    <w:rsid w:val="00EF1565"/>
    <w:rsid w:val="00F02F67"/>
    <w:rsid w:val="00F047E1"/>
    <w:rsid w:val="00F15806"/>
    <w:rsid w:val="00F15E45"/>
    <w:rsid w:val="00F16791"/>
    <w:rsid w:val="00F40969"/>
    <w:rsid w:val="00F424EF"/>
    <w:rsid w:val="00F43BF4"/>
    <w:rsid w:val="00F653AD"/>
    <w:rsid w:val="00F7380B"/>
    <w:rsid w:val="00F933D3"/>
    <w:rsid w:val="00FA5F64"/>
    <w:rsid w:val="00FA7533"/>
    <w:rsid w:val="00FB2116"/>
    <w:rsid w:val="00FC0F00"/>
    <w:rsid w:val="00FC3997"/>
    <w:rsid w:val="00FC57E6"/>
    <w:rsid w:val="00FF090C"/>
    <w:rsid w:val="00FF69EB"/>
    <w:rsid w:val="00FF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1B5DBABC-809F-476B-9EA9-86564C8B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1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70EE"/>
  </w:style>
  <w:style w:type="paragraph" w:styleId="Stopka">
    <w:name w:val="footer"/>
    <w:basedOn w:val="Normalny"/>
    <w:link w:val="StopkaZnak"/>
    <w:uiPriority w:val="99"/>
    <w:unhideWhenUsed/>
    <w:rsid w:val="00137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0EE"/>
  </w:style>
  <w:style w:type="paragraph" w:styleId="Akapitzlist">
    <w:name w:val="List Paragraph"/>
    <w:basedOn w:val="Normalny"/>
    <w:uiPriority w:val="34"/>
    <w:qFormat/>
    <w:rsid w:val="00FF69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9E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F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DolaczDoRI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bit.ly%2FAMIS2_22062017&amp;h=ATPk5x8E0PYOIVjULgeeUqXY4nAXEw7C2b81Y37Sdm5dY-x7RJ79zN4f8RJzSyb1fd-i35qKO747X5QFaFwycn7HEpP66l9aaIgrc8-jUYRcJM-BJcEiClf2tcfP3avdd3EOxVrz2aDpVSqzJDdpdoTu7yI&amp;enc=AZMLU_MmqnluTeR2Eyou_fLVfIN0sU7FMQFreARVZjzfsGs6E7qBdocdDW9hey9Q6Kw&amp;s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nycz@rig.kat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lodyprzedsiebiorca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Maik</dc:creator>
  <cp:lastModifiedBy>Użytkownik</cp:lastModifiedBy>
  <cp:revision>2</cp:revision>
  <cp:lastPrinted>2017-06-15T15:57:00Z</cp:lastPrinted>
  <dcterms:created xsi:type="dcterms:W3CDTF">2017-06-19T07:31:00Z</dcterms:created>
  <dcterms:modified xsi:type="dcterms:W3CDTF">2017-06-19T07:31:00Z</dcterms:modified>
</cp:coreProperties>
</file>